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C9" w:rsidRDefault="004D61C9" w:rsidP="004D61C9">
      <w:pPr>
        <w:rPr>
          <w:rFonts w:ascii="Arial" w:eastAsia="Arial Unicode MS" w:hAnsi="Arial" w:cs="Tahoma"/>
          <w:sz w:val="21"/>
          <w:lang w:eastAsia="ru-RU" w:bidi="ar-SA"/>
        </w:rPr>
      </w:pPr>
    </w:p>
    <w:p w:rsidR="004D61C9" w:rsidRDefault="004D61C9" w:rsidP="004D61C9">
      <w:pPr>
        <w:rPr>
          <w:rFonts w:ascii="Arial" w:eastAsia="Arial Unicode MS" w:hAnsi="Arial" w:cs="Tahoma"/>
          <w:sz w:val="21"/>
          <w:lang w:eastAsia="ru-RU" w:bidi="ar-SA"/>
        </w:rPr>
      </w:pPr>
    </w:p>
    <w:p w:rsidR="004D61C9" w:rsidRDefault="004D61C9" w:rsidP="004D61C9">
      <w:pPr>
        <w:pStyle w:val="Standard"/>
        <w:tabs>
          <w:tab w:val="left" w:pos="7683"/>
        </w:tabs>
        <w:ind w:firstLine="0"/>
        <w:jc w:val="right"/>
      </w:pPr>
      <w:r>
        <w:t>Приложение 1</w:t>
      </w:r>
    </w:p>
    <w:p w:rsidR="004D61C9" w:rsidRDefault="004D61C9" w:rsidP="004D61C9">
      <w:pPr>
        <w:pStyle w:val="Standard"/>
        <w:tabs>
          <w:tab w:val="left" w:pos="7683"/>
        </w:tabs>
        <w:ind w:firstLine="0"/>
        <w:jc w:val="right"/>
      </w:pPr>
      <w:r>
        <w:t>к решению Ганинской сельской Думы</w:t>
      </w: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8"/>
        <w:gridCol w:w="323"/>
        <w:gridCol w:w="2413"/>
        <w:gridCol w:w="282"/>
        <w:gridCol w:w="749"/>
      </w:tblGrid>
      <w:tr w:rsidR="004D61C9" w:rsidTr="003E3348">
        <w:tc>
          <w:tcPr>
            <w:tcW w:w="5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E3348">
            <w:pPr>
              <w:pStyle w:val="TableContents"/>
              <w:ind w:firstLine="0"/>
              <w:jc w:val="right"/>
            </w:pPr>
          </w:p>
        </w:tc>
        <w:tc>
          <w:tcPr>
            <w:tcW w:w="3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E3348">
            <w:pPr>
              <w:pStyle w:val="TableContents"/>
              <w:ind w:firstLine="0"/>
              <w:jc w:val="right"/>
            </w:pPr>
            <w:r>
              <w:t>от</w:t>
            </w:r>
          </w:p>
        </w:tc>
        <w:tc>
          <w:tcPr>
            <w:tcW w:w="2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E3348">
            <w:pPr>
              <w:pStyle w:val="TableContents"/>
              <w:ind w:firstLine="0"/>
              <w:jc w:val="right"/>
            </w:pPr>
            <w:r>
              <w:t xml:space="preserve">     24.12.2021 г.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E3348">
            <w:pPr>
              <w:pStyle w:val="TableContents"/>
              <w:ind w:firstLine="0"/>
              <w:jc w:val="right"/>
            </w:pPr>
            <w:r>
              <w:t>№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Pr="0078071D" w:rsidRDefault="004D61C9" w:rsidP="004D61C9">
            <w:pPr>
              <w:pStyle w:val="TableContents"/>
              <w:ind w:firstLine="0"/>
              <w:jc w:val="left"/>
            </w:pPr>
            <w:r>
              <w:t xml:space="preserve"> 22-1</w:t>
            </w:r>
          </w:p>
        </w:tc>
      </w:tr>
    </w:tbl>
    <w:p w:rsidR="004D61C9" w:rsidRDefault="004D61C9" w:rsidP="004D61C9">
      <w:pPr>
        <w:pStyle w:val="Textbody"/>
        <w:ind w:firstLine="0"/>
        <w:jc w:val="right"/>
      </w:pPr>
      <w:r>
        <w:t>«О бюджете Ганинского сельсовета на 2022 год</w:t>
      </w:r>
    </w:p>
    <w:p w:rsidR="004D61C9" w:rsidRDefault="004D61C9" w:rsidP="004D61C9">
      <w:pPr>
        <w:pStyle w:val="Textbody"/>
        <w:ind w:firstLine="0"/>
        <w:jc w:val="right"/>
      </w:pPr>
      <w:r>
        <w:t>и на плановый период 2023 и 2024 годов»</w:t>
      </w:r>
    </w:p>
    <w:p w:rsidR="004D61C9" w:rsidRDefault="004D61C9" w:rsidP="004D61C9">
      <w:pPr>
        <w:pStyle w:val="Textbody"/>
        <w:ind w:firstLine="0"/>
        <w:jc w:val="right"/>
      </w:pPr>
    </w:p>
    <w:p w:rsidR="004D61C9" w:rsidRDefault="004D61C9" w:rsidP="004D61C9">
      <w:pPr>
        <w:pStyle w:val="Textbody"/>
        <w:ind w:firstLine="0"/>
        <w:jc w:val="center"/>
      </w:pPr>
      <w:r>
        <w:rPr>
          <w:b/>
          <w:bCs/>
        </w:rPr>
        <w:t>Источники внутреннего финансирования дефицита бюджета Ганинского сельсовета</w:t>
      </w:r>
    </w:p>
    <w:p w:rsidR="004D61C9" w:rsidRDefault="004D61C9" w:rsidP="004D61C9">
      <w:pPr>
        <w:pStyle w:val="Textbody"/>
        <w:ind w:firstLine="0"/>
        <w:jc w:val="center"/>
      </w:pPr>
      <w:r>
        <w:rPr>
          <w:b/>
          <w:bCs/>
        </w:rPr>
        <w:t>на 2022 год</w:t>
      </w:r>
    </w:p>
    <w:p w:rsidR="004D61C9" w:rsidRDefault="004D61C9" w:rsidP="004D61C9">
      <w:pPr>
        <w:pStyle w:val="Textbody"/>
        <w:ind w:firstLine="0"/>
        <w:jc w:val="right"/>
      </w:pPr>
      <w:r>
        <w:t>в тыс. руб.</w:t>
      </w:r>
    </w:p>
    <w:tbl>
      <w:tblPr>
        <w:tblW w:w="5000" w:type="pct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0"/>
        <w:gridCol w:w="5446"/>
        <w:gridCol w:w="1469"/>
      </w:tblGrid>
      <w:tr w:rsidR="004D61C9" w:rsidTr="003E3348"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Код бюджетной классификации бюджетов Российской Федерации</w:t>
            </w:r>
          </w:p>
        </w:tc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Наименование кода источника</w:t>
            </w:r>
          </w:p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финансирования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Сумма</w:t>
            </w:r>
          </w:p>
        </w:tc>
      </w:tr>
      <w:tr w:rsidR="004D61C9" w:rsidTr="003E3348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01 02 00 00 00 0000 700</w:t>
            </w:r>
          </w:p>
          <w:p w:rsidR="004D61C9" w:rsidRDefault="004D61C9" w:rsidP="003E3348">
            <w:pPr>
              <w:pStyle w:val="TableContents"/>
              <w:ind w:firstLine="0"/>
              <w:jc w:val="center"/>
            </w:pPr>
          </w:p>
          <w:p w:rsidR="004D61C9" w:rsidRDefault="004D61C9" w:rsidP="003E3348">
            <w:pPr>
              <w:pStyle w:val="TableContents"/>
              <w:ind w:firstLine="0"/>
              <w:jc w:val="center"/>
            </w:pPr>
          </w:p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01 02 00 00 10 0000 710</w:t>
            </w:r>
          </w:p>
        </w:tc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  <w:p w:rsidR="004D61C9" w:rsidRDefault="004D61C9" w:rsidP="003E3348">
            <w:pPr>
              <w:pStyle w:val="TableContents"/>
              <w:ind w:firstLine="0"/>
              <w:jc w:val="left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  <w:p w:rsidR="004D61C9" w:rsidRDefault="004D61C9" w:rsidP="003E3348">
            <w:pPr>
              <w:pStyle w:val="TableContents"/>
              <w:ind w:right="113" w:firstLine="0"/>
              <w:jc w:val="right"/>
            </w:pPr>
          </w:p>
          <w:p w:rsidR="004D61C9" w:rsidRDefault="004D61C9" w:rsidP="003E3348">
            <w:pPr>
              <w:pStyle w:val="TableContents"/>
              <w:ind w:right="113" w:firstLine="0"/>
              <w:jc w:val="right"/>
            </w:pPr>
          </w:p>
          <w:p w:rsidR="004D61C9" w:rsidRDefault="004D61C9" w:rsidP="003E3348">
            <w:pPr>
              <w:pStyle w:val="TableContents"/>
              <w:ind w:right="113" w:firstLine="0"/>
              <w:jc w:val="right"/>
            </w:pPr>
          </w:p>
          <w:p w:rsidR="004D61C9" w:rsidRDefault="004D61C9" w:rsidP="003E3348">
            <w:pPr>
              <w:pStyle w:val="TableContents"/>
              <w:ind w:right="113" w:firstLine="0"/>
              <w:jc w:val="right"/>
            </w:pPr>
            <w:r>
              <w:t>0,0</w:t>
            </w:r>
          </w:p>
        </w:tc>
      </w:tr>
      <w:tr w:rsidR="004D61C9" w:rsidTr="003E3348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</w:pPr>
            <w:r>
              <w:t>0</w:t>
            </w:r>
          </w:p>
        </w:tc>
      </w:tr>
      <w:tr w:rsidR="004D61C9" w:rsidTr="003E3348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01 05 02 01 10  0000 510</w:t>
            </w:r>
          </w:p>
        </w:tc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color w:val="FF0000"/>
              </w:rPr>
            </w:pPr>
            <w:r>
              <w:rPr>
                <w:color w:val="FF0000"/>
              </w:rPr>
              <w:t>-5335,3</w:t>
            </w:r>
          </w:p>
        </w:tc>
      </w:tr>
      <w:tr w:rsidR="004D61C9" w:rsidTr="003E3348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01 05 02 01 10 0000 610</w:t>
            </w:r>
          </w:p>
        </w:tc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Pr="007F3C10" w:rsidRDefault="004D61C9" w:rsidP="003E3348">
            <w:pPr>
              <w:pStyle w:val="TableContents"/>
              <w:ind w:right="113" w:firstLine="0"/>
              <w:jc w:val="right"/>
            </w:pPr>
            <w:r>
              <w:t>5335,3</w:t>
            </w:r>
          </w:p>
        </w:tc>
      </w:tr>
      <w:tr w:rsidR="004D61C9" w:rsidTr="003E3348"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внутреннего финансирования дефицита бюджета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4D61C9" w:rsidRDefault="004D61C9" w:rsidP="004D61C9">
      <w:pPr>
        <w:pStyle w:val="Standard"/>
        <w:tabs>
          <w:tab w:val="left" w:pos="7683"/>
        </w:tabs>
        <w:ind w:firstLine="0"/>
        <w:jc w:val="center"/>
      </w:pPr>
    </w:p>
    <w:p w:rsidR="004D61C9" w:rsidRDefault="004D61C9" w:rsidP="004D61C9">
      <w:pPr>
        <w:pStyle w:val="Standard"/>
        <w:tabs>
          <w:tab w:val="left" w:pos="7683"/>
        </w:tabs>
        <w:rPr>
          <w:color w:val="000000"/>
        </w:rPr>
      </w:pPr>
      <w:r>
        <w:rPr>
          <w:color w:val="000000"/>
        </w:rPr>
        <w:t>Глава Ганинского сельсовет                                            Ш.Ш. Абсалямов</w:t>
      </w: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  <w:jc w:val="center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pageBreakBefore/>
        <w:tabs>
          <w:tab w:val="left" w:pos="7683"/>
        </w:tabs>
        <w:ind w:firstLine="0"/>
        <w:jc w:val="right"/>
      </w:pPr>
      <w:r>
        <w:lastRenderedPageBreak/>
        <w:t>Приложение 2</w:t>
      </w:r>
    </w:p>
    <w:p w:rsidR="004D61C9" w:rsidRDefault="004D61C9" w:rsidP="004D61C9">
      <w:pPr>
        <w:pStyle w:val="Standard"/>
        <w:tabs>
          <w:tab w:val="left" w:pos="7683"/>
        </w:tabs>
        <w:ind w:firstLine="0"/>
        <w:jc w:val="right"/>
      </w:pPr>
      <w:r>
        <w:t>к решению Ганинской сельской Думы</w:t>
      </w: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9"/>
        <w:gridCol w:w="1367"/>
        <w:gridCol w:w="1368"/>
        <w:gridCol w:w="282"/>
        <w:gridCol w:w="749"/>
      </w:tblGrid>
      <w:tr w:rsidR="004D61C9" w:rsidTr="004D61C9">
        <w:tc>
          <w:tcPr>
            <w:tcW w:w="5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4D61C9">
            <w:pPr>
              <w:pStyle w:val="TableContents"/>
              <w:ind w:firstLine="0"/>
              <w:jc w:val="right"/>
            </w:pP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4D61C9">
            <w:pPr>
              <w:pStyle w:val="TableContents"/>
              <w:ind w:firstLine="0"/>
              <w:jc w:val="right"/>
            </w:pPr>
            <w:r>
              <w:t>от</w:t>
            </w:r>
          </w:p>
        </w:tc>
        <w:tc>
          <w:tcPr>
            <w:tcW w:w="1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4D61C9">
            <w:pPr>
              <w:pStyle w:val="TableContents"/>
              <w:ind w:firstLine="0"/>
              <w:jc w:val="right"/>
            </w:pPr>
            <w:r>
              <w:t xml:space="preserve"> 24.12.2021 г.</w:t>
            </w:r>
          </w:p>
        </w:tc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4D61C9">
            <w:pPr>
              <w:pStyle w:val="TableContents"/>
              <w:ind w:firstLine="0"/>
              <w:jc w:val="right"/>
            </w:pPr>
            <w:r>
              <w:t>№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Pr="0078071D" w:rsidRDefault="004D61C9" w:rsidP="004D61C9">
            <w:pPr>
              <w:pStyle w:val="TableContents"/>
              <w:ind w:firstLine="0"/>
              <w:jc w:val="left"/>
            </w:pPr>
            <w:r>
              <w:t xml:space="preserve"> 22-1</w:t>
            </w:r>
          </w:p>
        </w:tc>
      </w:tr>
    </w:tbl>
    <w:p w:rsidR="004D61C9" w:rsidRDefault="004D61C9" w:rsidP="004D61C9">
      <w:pPr>
        <w:pStyle w:val="Textbody"/>
        <w:ind w:firstLine="0"/>
        <w:jc w:val="right"/>
      </w:pPr>
      <w:r>
        <w:t>«О бюджете Ганинского сельсовета на 2022 год</w:t>
      </w:r>
    </w:p>
    <w:p w:rsidR="004D61C9" w:rsidRDefault="004D61C9" w:rsidP="004D61C9">
      <w:pPr>
        <w:pStyle w:val="Textbody"/>
        <w:ind w:firstLine="0"/>
        <w:jc w:val="right"/>
      </w:pPr>
      <w:r>
        <w:t>и на плановый период 2023 и 2024 годов»</w:t>
      </w:r>
    </w:p>
    <w:p w:rsidR="004D61C9" w:rsidRDefault="004D61C9" w:rsidP="004D61C9">
      <w:pPr>
        <w:pStyle w:val="Textbody"/>
        <w:ind w:firstLine="0"/>
        <w:jc w:val="center"/>
        <w:rPr>
          <w:b/>
          <w:bCs/>
        </w:rPr>
      </w:pPr>
    </w:p>
    <w:p w:rsidR="004D61C9" w:rsidRDefault="004D61C9" w:rsidP="004D61C9">
      <w:pPr>
        <w:pStyle w:val="Textbody"/>
        <w:ind w:firstLine="0"/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</w:t>
      </w:r>
      <w:r>
        <w:rPr>
          <w:b/>
          <w:bCs/>
        </w:rPr>
        <w:br/>
        <w:t>Ганинского сельсовета на плановый период 2023 и 2024 годов</w:t>
      </w:r>
    </w:p>
    <w:p w:rsidR="004D61C9" w:rsidRDefault="004D61C9" w:rsidP="004D61C9">
      <w:pPr>
        <w:pStyle w:val="Standard"/>
      </w:pPr>
      <w:r>
        <w:t xml:space="preserve">                                                                                                                        в тыс. руб.</w:t>
      </w:r>
    </w:p>
    <w:tbl>
      <w:tblPr>
        <w:tblW w:w="5000" w:type="pct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23"/>
        <w:gridCol w:w="4169"/>
        <w:gridCol w:w="1186"/>
        <w:gridCol w:w="1187"/>
      </w:tblGrid>
      <w:tr w:rsidR="004D61C9" w:rsidTr="003E3348">
        <w:tc>
          <w:tcPr>
            <w:tcW w:w="3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Код бюджетной классификации бюджетов Российской Федерации</w:t>
            </w:r>
          </w:p>
        </w:tc>
        <w:tc>
          <w:tcPr>
            <w:tcW w:w="4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Наименование кода источника</w:t>
            </w:r>
          </w:p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финансирования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Сумма</w:t>
            </w:r>
          </w:p>
        </w:tc>
      </w:tr>
      <w:tr w:rsidR="004D61C9" w:rsidTr="003E3348">
        <w:tc>
          <w:tcPr>
            <w:tcW w:w="30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/>
        </w:tc>
        <w:tc>
          <w:tcPr>
            <w:tcW w:w="43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/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2023 год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2024 год</w:t>
            </w:r>
          </w:p>
        </w:tc>
      </w:tr>
      <w:tr w:rsidR="004D61C9" w:rsidTr="003E3348"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01 02 00 00 00 0000 700</w:t>
            </w:r>
          </w:p>
          <w:p w:rsidR="004D61C9" w:rsidRDefault="004D61C9" w:rsidP="003E3348">
            <w:pPr>
              <w:pStyle w:val="TableContents"/>
              <w:ind w:firstLine="0"/>
              <w:jc w:val="center"/>
            </w:pPr>
          </w:p>
          <w:p w:rsidR="004D61C9" w:rsidRDefault="004D61C9" w:rsidP="003E3348">
            <w:pPr>
              <w:pStyle w:val="TableContents"/>
              <w:ind w:firstLine="0"/>
              <w:jc w:val="center"/>
            </w:pPr>
          </w:p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01 02 00 00 10 0000 710</w:t>
            </w: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  <w:p w:rsidR="004D61C9" w:rsidRDefault="004D61C9" w:rsidP="003E3348">
            <w:pPr>
              <w:pStyle w:val="TableContents"/>
              <w:ind w:firstLine="0"/>
              <w:jc w:val="left"/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center"/>
            </w:pPr>
            <w:r>
              <w:t>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center"/>
            </w:pPr>
            <w:r>
              <w:t>0</w:t>
            </w:r>
          </w:p>
        </w:tc>
      </w:tr>
      <w:tr w:rsidR="004D61C9" w:rsidTr="003E3348"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</w:p>
        </w:tc>
      </w:tr>
      <w:tr w:rsidR="004D61C9" w:rsidTr="003E3348"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01 05 02 01 10  0000 510</w:t>
            </w: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color w:val="FF0000"/>
              </w:rPr>
            </w:pPr>
            <w:r>
              <w:rPr>
                <w:color w:val="FF0000"/>
              </w:rPr>
              <w:t>-1557,0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color w:val="FF0000"/>
              </w:rPr>
            </w:pPr>
            <w:r>
              <w:rPr>
                <w:color w:val="FF0000"/>
              </w:rPr>
              <w:t>-1449,0</w:t>
            </w:r>
          </w:p>
        </w:tc>
      </w:tr>
      <w:tr w:rsidR="004D61C9" w:rsidTr="003E3348"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01 05 02 01 10 0000 610</w:t>
            </w: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left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</w:pPr>
            <w:r>
              <w:t>1557,0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</w:pPr>
            <w:r>
              <w:t>1449,0</w:t>
            </w:r>
          </w:p>
        </w:tc>
      </w:tr>
      <w:tr w:rsidR="004D61C9" w:rsidTr="003E3348"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Всего источников внутреннего финансирования дефицита бюджета</w:t>
            </w:r>
          </w:p>
        </w:tc>
        <w:tc>
          <w:tcPr>
            <w:tcW w:w="12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4D61C9" w:rsidRDefault="004D61C9" w:rsidP="004D61C9">
      <w:pPr>
        <w:pStyle w:val="Standard"/>
        <w:tabs>
          <w:tab w:val="left" w:pos="7683"/>
        </w:tabs>
        <w:ind w:firstLine="0"/>
        <w:jc w:val="center"/>
      </w:pPr>
    </w:p>
    <w:p w:rsidR="004D61C9" w:rsidRDefault="004D61C9" w:rsidP="004D61C9">
      <w:pPr>
        <w:pStyle w:val="Standard"/>
        <w:tabs>
          <w:tab w:val="left" w:pos="7683"/>
        </w:tabs>
        <w:ind w:firstLine="0"/>
        <w:jc w:val="center"/>
      </w:pPr>
    </w:p>
    <w:p w:rsidR="004D61C9" w:rsidRDefault="004D61C9" w:rsidP="004D61C9">
      <w:pPr>
        <w:pStyle w:val="Standard"/>
        <w:tabs>
          <w:tab w:val="left" w:pos="7683"/>
        </w:tabs>
        <w:ind w:firstLine="0"/>
        <w:jc w:val="center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  <w:r>
        <w:t>Глава Ганинского сельсовет                                                      Ш.Ш. Абсалямов</w:t>
      </w:r>
    </w:p>
    <w:p w:rsidR="004D61C9" w:rsidRDefault="004D61C9" w:rsidP="004D61C9">
      <w:pPr>
        <w:pStyle w:val="Standard"/>
        <w:tabs>
          <w:tab w:val="left" w:pos="7683"/>
        </w:tabs>
        <w:ind w:firstLine="0"/>
        <w:jc w:val="center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pageBreakBefore/>
        <w:tabs>
          <w:tab w:val="left" w:pos="7683"/>
        </w:tabs>
        <w:ind w:firstLine="0"/>
        <w:jc w:val="right"/>
      </w:pPr>
      <w:r>
        <w:t xml:space="preserve">Приложение </w:t>
      </w:r>
      <w:r w:rsidRPr="0096750F">
        <w:t>3</w:t>
      </w:r>
    </w:p>
    <w:p w:rsidR="004D61C9" w:rsidRDefault="004D61C9" w:rsidP="004D61C9">
      <w:pPr>
        <w:pStyle w:val="Standard"/>
        <w:tabs>
          <w:tab w:val="left" w:pos="7683"/>
        </w:tabs>
        <w:ind w:firstLine="0"/>
        <w:jc w:val="right"/>
      </w:pPr>
      <w:r>
        <w:t>к решению Ганинской сельской Думы</w:t>
      </w:r>
    </w:p>
    <w:tbl>
      <w:tblPr>
        <w:tblW w:w="5130" w:type="pct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9"/>
        <w:gridCol w:w="401"/>
        <w:gridCol w:w="1675"/>
        <w:gridCol w:w="1184"/>
        <w:gridCol w:w="749"/>
      </w:tblGrid>
      <w:tr w:rsidR="004D61C9" w:rsidTr="003C0FB5">
        <w:tc>
          <w:tcPr>
            <w:tcW w:w="5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E3348">
            <w:pPr>
              <w:pStyle w:val="TableContents"/>
              <w:ind w:firstLine="0"/>
              <w:jc w:val="right"/>
            </w:pP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E3348">
            <w:pPr>
              <w:pStyle w:val="TableContents"/>
              <w:ind w:firstLine="0"/>
              <w:jc w:val="right"/>
            </w:pPr>
            <w:r>
              <w:t>от</w:t>
            </w:r>
          </w:p>
        </w:tc>
        <w:tc>
          <w:tcPr>
            <w:tcW w:w="1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3C0FB5" w:rsidP="003C0FB5">
            <w:pPr>
              <w:pStyle w:val="TableContents"/>
              <w:ind w:firstLine="0"/>
            </w:pPr>
            <w:r>
              <w:t xml:space="preserve"> 24.12.</w:t>
            </w:r>
            <w:r w:rsidR="004D61C9">
              <w:t xml:space="preserve">2021 г  </w:t>
            </w:r>
          </w:p>
        </w:tc>
        <w:tc>
          <w:tcPr>
            <w:tcW w:w="11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C0FB5">
            <w:pPr>
              <w:pStyle w:val="TableContents"/>
              <w:ind w:firstLine="0"/>
            </w:pPr>
            <w:r>
              <w:t>№</w:t>
            </w:r>
            <w:r w:rsidR="003C0FB5">
              <w:t xml:space="preserve"> 22-1 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Pr="0078071D" w:rsidRDefault="004D61C9" w:rsidP="003E3348">
            <w:pPr>
              <w:pStyle w:val="TableContents"/>
              <w:ind w:firstLine="0"/>
              <w:jc w:val="right"/>
            </w:pPr>
          </w:p>
        </w:tc>
      </w:tr>
    </w:tbl>
    <w:p w:rsidR="004D61C9" w:rsidRDefault="004D61C9" w:rsidP="004D61C9">
      <w:pPr>
        <w:pStyle w:val="Textbody"/>
        <w:ind w:firstLine="0"/>
        <w:jc w:val="right"/>
      </w:pPr>
      <w:r>
        <w:t>«О бюджете Ганинского сельсовета на 2022 год</w:t>
      </w:r>
    </w:p>
    <w:p w:rsidR="004D61C9" w:rsidRDefault="004D61C9" w:rsidP="004D61C9">
      <w:pPr>
        <w:pStyle w:val="Textbody"/>
        <w:ind w:firstLine="0"/>
        <w:jc w:val="right"/>
      </w:pPr>
      <w:r>
        <w:t>и на плановый период 2023 и 2024 годов»</w:t>
      </w:r>
    </w:p>
    <w:p w:rsidR="004D61C9" w:rsidRPr="00053887" w:rsidRDefault="004D61C9" w:rsidP="004D61C9">
      <w:pPr>
        <w:pStyle w:val="21"/>
        <w:rPr>
          <w:i w:val="0"/>
          <w:sz w:val="24"/>
          <w:szCs w:val="24"/>
        </w:rPr>
      </w:pPr>
      <w:r w:rsidRPr="00053887">
        <w:rPr>
          <w:i w:val="0"/>
          <w:sz w:val="24"/>
          <w:szCs w:val="24"/>
        </w:rPr>
        <w:t>Программа муниципальных внутренних заимствований</w:t>
      </w:r>
      <w:r w:rsidRPr="00053887">
        <w:rPr>
          <w:i w:val="0"/>
          <w:sz w:val="24"/>
          <w:szCs w:val="24"/>
        </w:rPr>
        <w:br/>
      </w:r>
      <w:r>
        <w:rPr>
          <w:i w:val="0"/>
          <w:sz w:val="24"/>
          <w:szCs w:val="24"/>
        </w:rPr>
        <w:t>Ганинского</w:t>
      </w:r>
      <w:r w:rsidRPr="00053887">
        <w:rPr>
          <w:i w:val="0"/>
          <w:sz w:val="24"/>
          <w:szCs w:val="24"/>
        </w:rPr>
        <w:t xml:space="preserve"> сельсовета</w:t>
      </w:r>
      <w:r>
        <w:rPr>
          <w:i w:val="0"/>
          <w:sz w:val="24"/>
          <w:szCs w:val="24"/>
        </w:rPr>
        <w:t xml:space="preserve"> на 2022</w:t>
      </w:r>
      <w:r w:rsidRPr="00053887">
        <w:rPr>
          <w:i w:val="0"/>
          <w:sz w:val="24"/>
          <w:szCs w:val="24"/>
        </w:rPr>
        <w:t xml:space="preserve"> год</w:t>
      </w:r>
    </w:p>
    <w:tbl>
      <w:tblPr>
        <w:tblW w:w="5000" w:type="pct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"/>
        <w:gridCol w:w="3877"/>
        <w:gridCol w:w="1234"/>
        <w:gridCol w:w="3876"/>
      </w:tblGrid>
      <w:tr w:rsidR="004D61C9" w:rsidTr="003E3348">
        <w:tc>
          <w:tcPr>
            <w:tcW w:w="49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</w:p>
        </w:tc>
        <w:tc>
          <w:tcPr>
            <w:tcW w:w="4068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</w:pPr>
          </w:p>
        </w:tc>
        <w:tc>
          <w:tcPr>
            <w:tcW w:w="5357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Standard"/>
              <w:tabs>
                <w:tab w:val="left" w:pos="7683"/>
              </w:tabs>
              <w:ind w:firstLine="0"/>
              <w:jc w:val="right"/>
            </w:pPr>
            <w:r>
              <w:t>в тыс. руб.</w:t>
            </w:r>
          </w:p>
        </w:tc>
      </w:tr>
      <w:tr w:rsidR="004D61C9" w:rsidTr="003E3348"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№ п/п</w:t>
            </w:r>
          </w:p>
        </w:tc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Виды муниципальных заимствований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Сумма</w:t>
            </w: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в том числе средства, направляемые на финансирование дефицита бюджета сельского поселения</w:t>
            </w:r>
          </w:p>
        </w:tc>
      </w:tr>
      <w:tr w:rsidR="004D61C9" w:rsidTr="003E3348">
        <w:tc>
          <w:tcPr>
            <w:tcW w:w="4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TableContents"/>
              <w:ind w:firstLine="0"/>
              <w:jc w:val="center"/>
            </w:pPr>
            <w:r>
              <w:t>1</w:t>
            </w:r>
          </w:p>
        </w:tc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Standard"/>
              <w:ind w:firstLine="0"/>
              <w:jc w:val="left"/>
            </w:pPr>
            <w:r>
              <w:t>Кредиты, привлекаемые в бюджет Ганинского сельсовета от кредитных организаций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Pr="00CD3513" w:rsidRDefault="004D61C9" w:rsidP="003E3348">
            <w:pPr>
              <w:pStyle w:val="TableContents"/>
              <w:ind w:right="113" w:firstLine="0"/>
              <w:jc w:val="right"/>
            </w:pPr>
            <w:r>
              <w:t>0,0</w:t>
            </w: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Pr="00CD3513" w:rsidRDefault="004D61C9" w:rsidP="003E3348">
            <w:pPr>
              <w:pStyle w:val="TableContents"/>
              <w:ind w:right="113" w:firstLine="0"/>
              <w:jc w:val="right"/>
            </w:pPr>
            <w:r>
              <w:t>0,0</w:t>
            </w:r>
          </w:p>
        </w:tc>
      </w:tr>
      <w:tr w:rsidR="004D61C9" w:rsidTr="003E3348">
        <w:tc>
          <w:tcPr>
            <w:tcW w:w="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/>
        </w:tc>
        <w:tc>
          <w:tcPr>
            <w:tcW w:w="406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Standard"/>
              <w:ind w:left="283" w:firstLine="0"/>
              <w:jc w:val="left"/>
            </w:pPr>
            <w:r>
              <w:t>в том числе: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Pr="001F17D4" w:rsidRDefault="004D61C9" w:rsidP="003E3348">
            <w:pPr>
              <w:pStyle w:val="TableContents"/>
              <w:ind w:right="113" w:firstLine="0"/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Pr="001F17D4" w:rsidRDefault="004D61C9" w:rsidP="003E3348">
            <w:pPr>
              <w:pStyle w:val="TableContents"/>
              <w:ind w:right="113" w:firstLine="0"/>
              <w:jc w:val="right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4D61C9" w:rsidTr="003E3348">
        <w:tc>
          <w:tcPr>
            <w:tcW w:w="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/>
        </w:tc>
        <w:tc>
          <w:tcPr>
            <w:tcW w:w="406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Standard"/>
              <w:ind w:left="567" w:firstLine="0"/>
              <w:jc w:val="left"/>
            </w:pPr>
            <w:r>
              <w:t>- объем привлечения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TableContents"/>
              <w:tabs>
                <w:tab w:val="center" w:pos="540"/>
                <w:tab w:val="right" w:pos="1081"/>
              </w:tabs>
              <w:ind w:right="113" w:firstLine="0"/>
              <w:jc w:val="right"/>
            </w:pPr>
            <w:r>
              <w:t>0,0</w:t>
            </w: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TableContents"/>
              <w:ind w:right="113" w:firstLine="0"/>
              <w:jc w:val="right"/>
            </w:pPr>
            <w:r>
              <w:t>0,0</w:t>
            </w:r>
          </w:p>
          <w:p w:rsidR="004D61C9" w:rsidRDefault="004D61C9" w:rsidP="003E3348">
            <w:pPr>
              <w:pStyle w:val="TableContents"/>
              <w:ind w:right="113" w:firstLine="0"/>
              <w:jc w:val="right"/>
            </w:pPr>
          </w:p>
        </w:tc>
      </w:tr>
      <w:tr w:rsidR="004D61C9" w:rsidTr="003E3348">
        <w:tc>
          <w:tcPr>
            <w:tcW w:w="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/>
        </w:tc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Standard"/>
              <w:ind w:left="567" w:firstLine="0"/>
              <w:jc w:val="left"/>
            </w:pPr>
            <w:r>
              <w:t>- объем средств, направляемых на погашение основной суммы долга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TableContents"/>
              <w:ind w:right="113" w:firstLine="0"/>
              <w:jc w:val="right"/>
            </w:pP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TableContents"/>
              <w:ind w:right="113" w:firstLine="0"/>
              <w:jc w:val="right"/>
            </w:pPr>
          </w:p>
        </w:tc>
      </w:tr>
      <w:tr w:rsidR="004D61C9" w:rsidTr="003E3348">
        <w:tc>
          <w:tcPr>
            <w:tcW w:w="49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/>
        </w:tc>
        <w:tc>
          <w:tcPr>
            <w:tcW w:w="40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0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61C9" w:rsidRDefault="004D61C9" w:rsidP="003E3348">
            <w:pPr>
              <w:pStyle w:val="TableContents"/>
              <w:ind w:right="11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4D61C9" w:rsidRDefault="004D61C9" w:rsidP="004D61C9">
      <w:pPr>
        <w:pStyle w:val="Standard"/>
        <w:ind w:firstLine="0"/>
      </w:pPr>
    </w:p>
    <w:p w:rsidR="004D61C9" w:rsidRDefault="004D61C9" w:rsidP="004D61C9">
      <w:pPr>
        <w:pStyle w:val="Standard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  <w:r>
        <w:t>Глава Ганинского сельсовета                                                                                  Ш.Ш. Абсалямов</w:t>
      </w: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tabs>
          <w:tab w:val="left" w:pos="7683"/>
        </w:tabs>
        <w:ind w:firstLine="0"/>
      </w:pPr>
    </w:p>
    <w:p w:rsidR="004D61C9" w:rsidRDefault="004D61C9" w:rsidP="004D61C9">
      <w:pPr>
        <w:pStyle w:val="Standard"/>
        <w:pageBreakBefore/>
        <w:tabs>
          <w:tab w:val="left" w:pos="7683"/>
        </w:tabs>
        <w:ind w:firstLine="0"/>
        <w:jc w:val="right"/>
      </w:pPr>
      <w:r>
        <w:t>Приложение 4</w:t>
      </w:r>
    </w:p>
    <w:p w:rsidR="004D61C9" w:rsidRDefault="004D61C9" w:rsidP="004D61C9">
      <w:pPr>
        <w:pStyle w:val="Standard"/>
        <w:tabs>
          <w:tab w:val="left" w:pos="7683"/>
        </w:tabs>
        <w:ind w:firstLine="0"/>
        <w:jc w:val="right"/>
      </w:pPr>
      <w:r>
        <w:t>к решению Ганинской сельской Думы</w:t>
      </w:r>
    </w:p>
    <w:tbl>
      <w:tblPr>
        <w:tblW w:w="5179" w:type="pct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9"/>
        <w:gridCol w:w="401"/>
        <w:gridCol w:w="2334"/>
        <w:gridCol w:w="617"/>
        <w:gridCol w:w="749"/>
      </w:tblGrid>
      <w:tr w:rsidR="004D61C9" w:rsidTr="003C0FB5">
        <w:tc>
          <w:tcPr>
            <w:tcW w:w="5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E3348">
            <w:pPr>
              <w:pStyle w:val="TableContents"/>
              <w:ind w:firstLine="0"/>
              <w:jc w:val="right"/>
            </w:pPr>
          </w:p>
        </w:tc>
        <w:tc>
          <w:tcPr>
            <w:tcW w:w="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E3348">
            <w:pPr>
              <w:pStyle w:val="TableContents"/>
              <w:ind w:firstLine="0"/>
              <w:jc w:val="right"/>
            </w:pPr>
            <w:r>
              <w:t>от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3C0FB5" w:rsidP="003C0FB5">
            <w:pPr>
              <w:pStyle w:val="TableContents"/>
              <w:ind w:firstLine="0"/>
            </w:pPr>
            <w:r>
              <w:t xml:space="preserve"> 24.12.</w:t>
            </w:r>
            <w:r w:rsidR="004D61C9">
              <w:t xml:space="preserve">2021 г  </w:t>
            </w:r>
          </w:p>
        </w:tc>
        <w:tc>
          <w:tcPr>
            <w:tcW w:w="6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Default="004D61C9" w:rsidP="003C0FB5">
            <w:pPr>
              <w:pStyle w:val="TableContents"/>
              <w:ind w:firstLine="0"/>
              <w:jc w:val="center"/>
            </w:pPr>
            <w:r>
              <w:t>№</w:t>
            </w: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1C9" w:rsidRPr="0078071D" w:rsidRDefault="003C0FB5" w:rsidP="003C0FB5">
            <w:pPr>
              <w:pStyle w:val="TableContents"/>
              <w:ind w:firstLine="0"/>
              <w:jc w:val="left"/>
            </w:pPr>
            <w:r>
              <w:t>22-1</w:t>
            </w:r>
          </w:p>
        </w:tc>
      </w:tr>
    </w:tbl>
    <w:p w:rsidR="004D61C9" w:rsidRDefault="004D61C9" w:rsidP="004D61C9">
      <w:pPr>
        <w:pStyle w:val="Textbody"/>
        <w:ind w:firstLine="0"/>
        <w:jc w:val="right"/>
      </w:pPr>
      <w:r>
        <w:t>«О бюджете Ганинского сельсовета на 2022 год</w:t>
      </w:r>
    </w:p>
    <w:tbl>
      <w:tblPr>
        <w:tblpPr w:leftFromText="180" w:rightFromText="180" w:vertAnchor="text" w:horzAnchor="margin" w:tblpY="764"/>
        <w:tblW w:w="10065" w:type="dxa"/>
        <w:tblLayout w:type="fixed"/>
        <w:tblLook w:val="04A0"/>
      </w:tblPr>
      <w:tblGrid>
        <w:gridCol w:w="560"/>
        <w:gridCol w:w="3551"/>
        <w:gridCol w:w="992"/>
        <w:gridCol w:w="1843"/>
        <w:gridCol w:w="1134"/>
        <w:gridCol w:w="1985"/>
      </w:tblGrid>
      <w:tr w:rsidR="004D61C9" w:rsidRPr="006D27E0" w:rsidTr="003E3348">
        <w:trPr>
          <w:trHeight w:val="45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Программа муниципальных внутренних заимствований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Ганинского</w:t>
            </w: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 сельсовета </w:t>
            </w:r>
          </w:p>
        </w:tc>
      </w:tr>
      <w:tr w:rsidR="004D61C9" w:rsidRPr="006D27E0" w:rsidTr="003E3348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 на плановый 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23</w:t>
            </w: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24</w:t>
            </w: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 годов</w:t>
            </w:r>
          </w:p>
        </w:tc>
      </w:tr>
      <w:tr w:rsidR="004D61C9" w:rsidRPr="006D27E0" w:rsidTr="003E334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в</w:t>
            </w: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тыс.руб.</w:t>
            </w:r>
          </w:p>
        </w:tc>
      </w:tr>
      <w:tr w:rsidR="004D61C9" w:rsidRPr="006D27E0" w:rsidTr="003E3348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№ п\п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Виды муниципальных заимствований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</w:rPr>
              <w:t>23</w:t>
            </w: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</w:rPr>
              <w:t>24</w:t>
            </w: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год</w:t>
            </w:r>
          </w:p>
        </w:tc>
      </w:tr>
      <w:tr w:rsidR="004D61C9" w:rsidRPr="006D27E0" w:rsidTr="003E3348">
        <w:trPr>
          <w:trHeight w:val="31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Сумма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в том числе средства, направляемые на финансирование дефицита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 сельскогопоселения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Сумма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в том числе средства, направляемые на финансирование дефицита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сельскогопоселения</w:t>
            </w:r>
          </w:p>
        </w:tc>
      </w:tr>
      <w:tr w:rsidR="004D61C9" w:rsidRPr="006D27E0" w:rsidTr="003E334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1.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Прочие источники внутреннего финансирования дефицитов местных бюджетов: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</w:tr>
      <w:tr w:rsidR="004D61C9" w:rsidRPr="006D27E0" w:rsidTr="003E3348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-привлечение прочих источников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</w:tr>
      <w:tr w:rsidR="004D61C9" w:rsidRPr="006D27E0" w:rsidTr="003E334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2.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Кредиты, привлекаемые в бюджет Ганинского</w:t>
            </w: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сельсовета от других бюджетов бюджетной системы РФ,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</w:tr>
      <w:tr w:rsidR="004D61C9" w:rsidRPr="006D27E0" w:rsidTr="003E3348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-объем возврата средств, ранее выданных бюджетных кредитов из 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</w:tr>
      <w:tr w:rsidR="004D61C9" w:rsidRPr="006D27E0" w:rsidTr="003E3348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-объем средств, направляемых на погашение основной суммы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</w:tr>
      <w:tr w:rsidR="004D61C9" w:rsidRPr="006D27E0" w:rsidTr="003E334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>0</w:t>
            </w:r>
            <w:r>
              <w:rPr>
                <w:rFonts w:ascii="Times New Roman" w:eastAsia="Times New Roman" w:hAnsi="Times New Roman" w:cs="Times New Roman"/>
                <w:kern w:val="0"/>
              </w:rPr>
              <w:t>,0</w:t>
            </w:r>
          </w:p>
        </w:tc>
      </w:tr>
      <w:tr w:rsidR="004D61C9" w:rsidRPr="006D27E0" w:rsidTr="003E334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Arial CYR" w:eastAsia="Times New Roman" w:hAnsi="Arial CYR" w:cs="Arial CYR"/>
                <w:kern w:val="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61C9" w:rsidRPr="006D27E0" w:rsidTr="003E334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61C9" w:rsidRPr="006D27E0" w:rsidTr="003E334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1C9" w:rsidRPr="006D27E0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D61C9" w:rsidRPr="006D27E0" w:rsidTr="003E3348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B5" w:rsidRDefault="004D61C9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kern w:val="0"/>
              </w:rPr>
              <w:t>Ганинского</w:t>
            </w:r>
            <w:r w:rsidRPr="006D27E0">
              <w:rPr>
                <w:rFonts w:ascii="Times New Roman" w:eastAsia="Times New Roman" w:hAnsi="Times New Roman" w:cs="Times New Roman"/>
                <w:kern w:val="0"/>
              </w:rPr>
              <w:t xml:space="preserve"> сельсовета                                </w:t>
            </w:r>
            <w:r>
              <w:rPr>
                <w:rFonts w:ascii="Times New Roman" w:eastAsia="Times New Roman" w:hAnsi="Times New Roman" w:cs="Times New Roman"/>
                <w:kern w:val="0"/>
              </w:rPr>
              <w:t>Ш.Ш. Абсалямов</w:t>
            </w:r>
          </w:p>
          <w:p w:rsidR="003C0FB5" w:rsidRDefault="003C0FB5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3C0FB5" w:rsidRDefault="003C0FB5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3C0FB5" w:rsidRDefault="003C0FB5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</w:p>
          <w:p w:rsidR="003C0FB5" w:rsidRPr="006D27E0" w:rsidRDefault="003C0FB5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:rsidR="003C0FB5" w:rsidRDefault="004D61C9" w:rsidP="003E3348">
      <w:pPr>
        <w:jc w:val="right"/>
      </w:pPr>
      <w:r>
        <w:t>на плановый период 2023 и 2024</w:t>
      </w:r>
    </w:p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Default="003C0FB5" w:rsidP="003C0FB5">
      <w:pPr>
        <w:tabs>
          <w:tab w:val="left" w:pos="3930"/>
        </w:tabs>
      </w:pPr>
      <w:r>
        <w:tab/>
      </w:r>
    </w:p>
    <w:p w:rsidR="003C0FB5" w:rsidRPr="003C0FB5" w:rsidRDefault="003C0FB5" w:rsidP="003C0FB5">
      <w:pPr>
        <w:tabs>
          <w:tab w:val="left" w:pos="3930"/>
        </w:tabs>
      </w:pPr>
    </w:p>
    <w:p w:rsidR="003C0FB5" w:rsidRPr="003C0FB5" w:rsidRDefault="003C0FB5" w:rsidP="003C0FB5"/>
    <w:p w:rsidR="003C0FB5" w:rsidRDefault="003C0FB5" w:rsidP="003C0FB5">
      <w:pPr>
        <w:pStyle w:val="Standard"/>
        <w:tabs>
          <w:tab w:val="left" w:pos="7683"/>
        </w:tabs>
        <w:ind w:firstLine="0"/>
        <w:jc w:val="right"/>
      </w:pPr>
      <w:r>
        <w:t>Приложение 5</w:t>
      </w:r>
    </w:p>
    <w:p w:rsidR="003C0FB5" w:rsidRDefault="003C0FB5" w:rsidP="003C0FB5">
      <w:pPr>
        <w:pStyle w:val="Standard"/>
        <w:tabs>
          <w:tab w:val="left" w:pos="7683"/>
        </w:tabs>
        <w:ind w:firstLine="0"/>
        <w:jc w:val="right"/>
      </w:pPr>
      <w:r>
        <w:t>к решению Ганинской сельской Думы</w:t>
      </w:r>
    </w:p>
    <w:tbl>
      <w:tblPr>
        <w:tblW w:w="5000" w:type="pct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89"/>
        <w:gridCol w:w="401"/>
        <w:gridCol w:w="2334"/>
        <w:gridCol w:w="282"/>
        <w:gridCol w:w="749"/>
      </w:tblGrid>
      <w:tr w:rsidR="003C0FB5" w:rsidTr="003E3348">
        <w:tc>
          <w:tcPr>
            <w:tcW w:w="5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FB5" w:rsidRDefault="003C0FB5" w:rsidP="003E3348">
            <w:pPr>
              <w:pStyle w:val="TableContents"/>
              <w:ind w:firstLine="0"/>
            </w:pPr>
          </w:p>
        </w:tc>
        <w:tc>
          <w:tcPr>
            <w:tcW w:w="4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FB5" w:rsidRDefault="003C0FB5" w:rsidP="003E3348">
            <w:pPr>
              <w:pStyle w:val="TableContents"/>
              <w:ind w:firstLine="0"/>
            </w:pPr>
            <w:r>
              <w:t xml:space="preserve">от </w:t>
            </w:r>
          </w:p>
        </w:tc>
        <w:tc>
          <w:tcPr>
            <w:tcW w:w="24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FB5" w:rsidRDefault="003C0FB5" w:rsidP="003E3348">
            <w:pPr>
              <w:pStyle w:val="TableContents"/>
              <w:ind w:firstLine="0"/>
            </w:pPr>
            <w:r>
              <w:t xml:space="preserve"> 24.12.2021 г.</w:t>
            </w:r>
          </w:p>
        </w:tc>
        <w:tc>
          <w:tcPr>
            <w:tcW w:w="2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FB5" w:rsidRDefault="003C0FB5" w:rsidP="003E3348">
            <w:pPr>
              <w:pStyle w:val="TableContents"/>
              <w:ind w:firstLine="0"/>
            </w:pPr>
            <w:r>
              <w:t>№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FB5" w:rsidRPr="00B32F49" w:rsidRDefault="003C0FB5" w:rsidP="003E3348">
            <w:pPr>
              <w:pStyle w:val="TableContents"/>
              <w:ind w:left="-255" w:firstLine="0"/>
              <w:jc w:val="center"/>
            </w:pPr>
            <w:r>
              <w:t>22-1</w:t>
            </w:r>
          </w:p>
        </w:tc>
      </w:tr>
    </w:tbl>
    <w:p w:rsidR="003C0FB5" w:rsidRDefault="003C0FB5" w:rsidP="003C0FB5">
      <w:pPr>
        <w:pStyle w:val="Textbody"/>
        <w:ind w:firstLine="0"/>
        <w:jc w:val="right"/>
      </w:pPr>
      <w:r>
        <w:t>«О бюджете Ганинского сельсовета на 2022 год</w:t>
      </w:r>
    </w:p>
    <w:p w:rsidR="003C0FB5" w:rsidRDefault="003C0FB5" w:rsidP="003C0FB5">
      <w:pPr>
        <w:pStyle w:val="Textbody"/>
        <w:ind w:firstLine="0"/>
        <w:jc w:val="right"/>
      </w:pPr>
      <w:r>
        <w:t>и на плановый период 2023 и 2024 годов»</w:t>
      </w:r>
    </w:p>
    <w:p w:rsidR="003C0FB5" w:rsidRDefault="003C0FB5" w:rsidP="003C0FB5">
      <w:pPr>
        <w:pStyle w:val="Textbody"/>
        <w:ind w:firstLine="0"/>
        <w:jc w:val="center"/>
        <w:rPr>
          <w:b/>
          <w:bCs/>
        </w:rPr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00"/>
      </w:tblGrid>
      <w:tr w:rsidR="003C0FB5" w:rsidTr="003E3348">
        <w:tc>
          <w:tcPr>
            <w:tcW w:w="9900" w:type="dxa"/>
            <w:vAlign w:val="bottom"/>
          </w:tcPr>
          <w:p w:rsidR="003C0FB5" w:rsidRDefault="003C0FB5" w:rsidP="003E3348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Распределение бюджетных ассигнований по разделам, подразделам классификации расходов бюджета Ганинского сельсовета на 2022 год</w:t>
            </w:r>
          </w:p>
        </w:tc>
      </w:tr>
    </w:tbl>
    <w:p w:rsidR="003C0FB5" w:rsidRDefault="003C0FB5" w:rsidP="003C0FB5">
      <w:pPr>
        <w:pStyle w:val="Textbody"/>
        <w:ind w:firstLine="0"/>
        <w:rPr>
          <w:b/>
          <w:bCs/>
        </w:rPr>
      </w:pPr>
      <w:r>
        <w:t>В тыс.руб.</w:t>
      </w:r>
    </w:p>
    <w:tbl>
      <w:tblPr>
        <w:tblW w:w="9885" w:type="dxa"/>
        <w:tblInd w:w="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09"/>
        <w:gridCol w:w="850"/>
        <w:gridCol w:w="850"/>
        <w:gridCol w:w="1676"/>
      </w:tblGrid>
      <w:tr w:rsidR="003C0FB5" w:rsidTr="003E3348">
        <w:trPr>
          <w:tblHeader/>
        </w:trPr>
        <w:tc>
          <w:tcPr>
            <w:tcW w:w="6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Pr="00D3368A" w:rsidRDefault="003C0FB5" w:rsidP="003E3348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1633,2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390,6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1239,2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Резервные фонды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11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3,4</w:t>
            </w:r>
          </w:p>
        </w:tc>
      </w:tr>
      <w:tr w:rsidR="003C0FB5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rPr>
                <w:sz w:val="4"/>
                <w:szCs w:val="4"/>
              </w:rPr>
            </w:pP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Pr="003C192B" w:rsidRDefault="003C0FB5" w:rsidP="003E3348">
            <w:pPr>
              <w:pStyle w:val="TableContents"/>
              <w:ind w:right="283" w:firstLine="0"/>
              <w:jc w:val="right"/>
              <w:rPr>
                <w:b/>
              </w:rPr>
            </w:pPr>
            <w:r>
              <w:rPr>
                <w:b/>
              </w:rPr>
              <w:t>156,6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156,6</w:t>
            </w:r>
          </w:p>
        </w:tc>
      </w:tr>
      <w:tr w:rsidR="003C0FB5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1184,0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Обеспечение пожарной безопасности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1184,0</w:t>
            </w:r>
          </w:p>
        </w:tc>
      </w:tr>
      <w:tr w:rsidR="003C0FB5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1242,0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Дорожное хозяйство (дорожные фонды)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09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1242,0</w:t>
            </w:r>
          </w:p>
        </w:tc>
      </w:tr>
      <w:tr w:rsidR="003C0FB5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851,2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Благоустройство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60,0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05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791,2</w:t>
            </w:r>
          </w:p>
        </w:tc>
      </w:tr>
      <w:tr w:rsidR="003C0FB5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251,0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Культура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251,0</w:t>
            </w:r>
          </w:p>
        </w:tc>
      </w:tr>
    </w:tbl>
    <w:p w:rsidR="003C0FB5" w:rsidRPr="005D1D76" w:rsidRDefault="003C0FB5" w:rsidP="003C0FB5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9885" w:type="dxa"/>
        <w:tblInd w:w="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09"/>
        <w:gridCol w:w="850"/>
        <w:gridCol w:w="850"/>
        <w:gridCol w:w="1676"/>
      </w:tblGrid>
      <w:tr w:rsidR="003C0FB5" w:rsidTr="003E3348">
        <w:tc>
          <w:tcPr>
            <w:tcW w:w="6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Pr="005D1D76" w:rsidRDefault="003C0FB5" w:rsidP="003E3348">
            <w:pPr>
              <w:pStyle w:val="TableContents"/>
              <w:ind w:firstLine="0"/>
              <w:jc w:val="left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Pr="005D1D76" w:rsidRDefault="003C0FB5" w:rsidP="003E3348">
            <w:pPr>
              <w:pStyle w:val="TableContents"/>
              <w:ind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Pr="005D1D76" w:rsidRDefault="003C0FB5" w:rsidP="003E3348">
            <w:pPr>
              <w:pStyle w:val="TableContents"/>
              <w:ind w:firstLine="0"/>
              <w:jc w:val="left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Pr="005D1D76" w:rsidRDefault="003C0FB5" w:rsidP="003E3348">
            <w:pPr>
              <w:pStyle w:val="TableContents"/>
              <w:ind w:right="283" w:firstLine="0"/>
              <w:jc w:val="right"/>
              <w:rPr>
                <w:b/>
              </w:rPr>
            </w:pPr>
            <w:r>
              <w:rPr>
                <w:b/>
              </w:rPr>
              <w:t>17,3</w:t>
            </w: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Социальное обеспечение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</w:pPr>
            <w:r>
              <w:t>17,3</w:t>
            </w:r>
          </w:p>
        </w:tc>
      </w:tr>
      <w:tr w:rsidR="003C0FB5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67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sz w:val="4"/>
                <w:szCs w:val="4"/>
              </w:rPr>
            </w:pPr>
          </w:p>
        </w:tc>
      </w:tr>
      <w:tr w:rsidR="003C0FB5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0FB5" w:rsidRDefault="003C0FB5" w:rsidP="003E3348">
            <w:pPr>
              <w:pStyle w:val="TableContents"/>
              <w:ind w:right="283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5335,3</w:t>
            </w:r>
          </w:p>
        </w:tc>
      </w:tr>
    </w:tbl>
    <w:p w:rsidR="003C0FB5" w:rsidRDefault="003C0FB5" w:rsidP="003C0FB5">
      <w:pPr>
        <w:pStyle w:val="Standard"/>
      </w:pPr>
    </w:p>
    <w:p w:rsidR="003C0FB5" w:rsidRDefault="003C0FB5" w:rsidP="003C0FB5">
      <w:pPr>
        <w:pStyle w:val="Standard"/>
      </w:pPr>
    </w:p>
    <w:p w:rsidR="003C0FB5" w:rsidRPr="003C0FB5" w:rsidRDefault="003C0FB5" w:rsidP="003C0FB5">
      <w:r>
        <w:t xml:space="preserve">                   Глава сельсовета                                                                        Ш.Ш. Абсалямов</w:t>
      </w:r>
    </w:p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Default="00BA626C" w:rsidP="00BA626C">
      <w:pPr>
        <w:jc w:val="right"/>
      </w:pPr>
      <w:r>
        <w:t>Приложение 6</w:t>
      </w:r>
    </w:p>
    <w:p w:rsidR="00BA626C" w:rsidRDefault="00BA626C" w:rsidP="00BA626C">
      <w:pPr>
        <w:jc w:val="right"/>
      </w:pPr>
      <w:r>
        <w:t>к решению Ганинской сельской Думы</w:t>
      </w:r>
    </w:p>
    <w:p w:rsidR="00BA626C" w:rsidRDefault="00BA626C" w:rsidP="00BA626C">
      <w:pPr>
        <w:jc w:val="right"/>
      </w:pPr>
      <w:r>
        <w:t>от 24.12.2021 № 24.12.2021 № 22-1</w:t>
      </w:r>
    </w:p>
    <w:p w:rsidR="00BA626C" w:rsidRDefault="00BA626C" w:rsidP="00BA626C">
      <w:pPr>
        <w:jc w:val="right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 xml:space="preserve">О бюджете Ганинского </w:t>
      </w:r>
    </w:p>
    <w:p w:rsidR="00BA626C" w:rsidRDefault="00BA626C" w:rsidP="00BA626C">
      <w:pPr>
        <w:jc w:val="right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 xml:space="preserve">сельсоветана 2022 год и на </w:t>
      </w:r>
    </w:p>
    <w:p w:rsidR="00BA626C" w:rsidRDefault="00BA626C" w:rsidP="00BA626C">
      <w:pPr>
        <w:jc w:val="right"/>
        <w:rPr>
          <w:rFonts w:ascii="Times New Roman" w:eastAsia="Times New Roman" w:hAnsi="Times New Roman" w:cs="Times New Roman"/>
          <w:lang w:eastAsia="ru-RU" w:bidi="ar-SA"/>
        </w:rPr>
      </w:pPr>
      <w:r w:rsidRPr="004D61C9">
        <w:rPr>
          <w:rFonts w:ascii="Times New Roman" w:eastAsia="Times New Roman" w:hAnsi="Times New Roman" w:cs="Times New Roman"/>
          <w:lang w:eastAsia="ru-RU" w:bidi="ar-SA"/>
        </w:rPr>
        <w:t>плановый период 2023 и 2024 годов</w:t>
      </w:r>
    </w:p>
    <w:p w:rsidR="00BA626C" w:rsidRDefault="00BA626C" w:rsidP="00BA626C">
      <w:pPr>
        <w:jc w:val="right"/>
        <w:rPr>
          <w:rFonts w:ascii="Times New Roman" w:eastAsia="Times New Roman" w:hAnsi="Times New Roman" w:cs="Times New Roman"/>
          <w:lang w:eastAsia="ru-RU" w:bidi="ar-SA"/>
        </w:rPr>
      </w:pPr>
    </w:p>
    <w:p w:rsidR="00BA626C" w:rsidRDefault="00BA626C" w:rsidP="00BA626C">
      <w:pPr>
        <w:jc w:val="center"/>
      </w:pP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00"/>
      </w:tblGrid>
      <w:tr w:rsidR="00BA626C" w:rsidTr="003E3348">
        <w:tc>
          <w:tcPr>
            <w:tcW w:w="9900" w:type="dxa"/>
            <w:vAlign w:val="bottom"/>
          </w:tcPr>
          <w:p w:rsidR="00BA626C" w:rsidRDefault="00BA626C" w:rsidP="003E3348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Распределение бюджетных ассигнований по разделам, подразделам классификации расходов бюджета Ганинского сельсовета на плановый период 2023 и 2024 годов</w:t>
            </w:r>
          </w:p>
        </w:tc>
      </w:tr>
    </w:tbl>
    <w:p w:rsidR="00BA626C" w:rsidRDefault="00BA626C" w:rsidP="00BA626C">
      <w:pPr>
        <w:pStyle w:val="Textbody"/>
        <w:ind w:firstLine="0"/>
        <w:rPr>
          <w:b/>
          <w:bCs/>
        </w:rPr>
      </w:pPr>
    </w:p>
    <w:p w:rsidR="00BA626C" w:rsidRPr="009E1375" w:rsidRDefault="00BA626C" w:rsidP="00BA626C">
      <w:pPr>
        <w:pStyle w:val="Textbody"/>
        <w:ind w:firstLine="0"/>
        <w:jc w:val="right"/>
      </w:pPr>
      <w:r>
        <w:rPr>
          <w:bCs/>
        </w:rPr>
        <w:t>в</w:t>
      </w:r>
      <w:r>
        <w:t xml:space="preserve"> тыс. руб.</w:t>
      </w:r>
    </w:p>
    <w:tbl>
      <w:tblPr>
        <w:tblW w:w="10105" w:type="dxa"/>
        <w:tblInd w:w="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09"/>
        <w:gridCol w:w="710"/>
        <w:gridCol w:w="720"/>
        <w:gridCol w:w="1083"/>
        <w:gridCol w:w="1083"/>
      </w:tblGrid>
      <w:tr w:rsidR="00BA626C" w:rsidTr="003E3348">
        <w:trPr>
          <w:tblHeader/>
        </w:trPr>
        <w:tc>
          <w:tcPr>
            <w:tcW w:w="6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  <w:r>
              <w:rPr>
                <w:b/>
                <w:bCs/>
              </w:rPr>
              <w:br/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26C" w:rsidRDefault="00BA626C" w:rsidP="003E3348">
            <w:pPr>
              <w:pStyle w:val="TableContents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</w:t>
            </w: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Резервные фонды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11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</w:pPr>
            <w:r>
              <w:t>3,4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</w:pPr>
            <w:r>
              <w:t>3,4</w:t>
            </w:r>
          </w:p>
        </w:tc>
      </w:tr>
      <w:tr w:rsidR="00BA626C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</w:tcPr>
          <w:p w:rsidR="00BA626C" w:rsidRPr="00AD6D6C" w:rsidRDefault="00BA626C" w:rsidP="003E3348">
            <w:pPr>
              <w:pStyle w:val="TableContents"/>
              <w:rPr>
                <w:sz w:val="4"/>
                <w:szCs w:val="4"/>
              </w:rPr>
            </w:pP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b/>
              </w:rPr>
            </w:pPr>
            <w:r>
              <w:rPr>
                <w:b/>
              </w:rPr>
              <w:t>146,0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b/>
              </w:rPr>
            </w:pPr>
            <w:r>
              <w:rPr>
                <w:b/>
              </w:rPr>
              <w:t>151,0</w:t>
            </w: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</w:pPr>
            <w:r>
              <w:t>146,0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</w:pPr>
            <w:r>
              <w:t>151,0</w:t>
            </w:r>
          </w:p>
        </w:tc>
      </w:tr>
      <w:tr w:rsidR="00BA626C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sz w:val="4"/>
                <w:szCs w:val="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sz w:val="4"/>
                <w:szCs w:val="4"/>
              </w:rPr>
            </w:pP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906,4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761,8</w:t>
            </w: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Обеспечение пожарной безопасности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</w:pPr>
            <w:r>
              <w:t>906,4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</w:pPr>
            <w:r>
              <w:t>761,8</w:t>
            </w:r>
          </w:p>
        </w:tc>
      </w:tr>
      <w:tr w:rsidR="00BA626C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sz w:val="4"/>
                <w:szCs w:val="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sz w:val="4"/>
                <w:szCs w:val="4"/>
              </w:rPr>
            </w:pP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425,0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428,0</w:t>
            </w: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Дорожное хозяйство (дорожные фонды)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04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09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</w:pPr>
            <w:r>
              <w:t>425,0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</w:pPr>
            <w:r>
              <w:t>428,0</w:t>
            </w:r>
          </w:p>
        </w:tc>
      </w:tr>
      <w:tr w:rsidR="00BA626C" w:rsidTr="003E3348">
        <w:tc>
          <w:tcPr>
            <w:tcW w:w="65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71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sz w:val="4"/>
                <w:szCs w:val="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sz w:val="4"/>
                <w:szCs w:val="4"/>
              </w:rPr>
            </w:pPr>
          </w:p>
        </w:tc>
        <w:tc>
          <w:tcPr>
            <w:tcW w:w="10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BA626C" w:rsidRPr="00AD6D6C" w:rsidRDefault="00BA626C" w:rsidP="003E3348">
            <w:pPr>
              <w:pStyle w:val="TableContents"/>
              <w:ind w:right="283" w:firstLine="0"/>
              <w:jc w:val="center"/>
              <w:rPr>
                <w:sz w:val="4"/>
                <w:szCs w:val="4"/>
              </w:rPr>
            </w:pP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Культура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08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01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</w:pPr>
            <w:r>
              <w:t>25,0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</w:pPr>
            <w:r>
              <w:t>25,0</w:t>
            </w:r>
          </w:p>
        </w:tc>
      </w:tr>
    </w:tbl>
    <w:p w:rsidR="00BA626C" w:rsidRDefault="00BA626C" w:rsidP="00BA626C"/>
    <w:tbl>
      <w:tblPr>
        <w:tblW w:w="10105" w:type="dxa"/>
        <w:tblInd w:w="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09"/>
        <w:gridCol w:w="710"/>
        <w:gridCol w:w="720"/>
        <w:gridCol w:w="1083"/>
        <w:gridCol w:w="1083"/>
      </w:tblGrid>
      <w:tr w:rsidR="00BA626C" w:rsidTr="003E3348">
        <w:tc>
          <w:tcPr>
            <w:tcW w:w="6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6A7E4E" w:rsidRDefault="00BA626C" w:rsidP="003E3348">
            <w:pPr>
              <w:pStyle w:val="TableContents"/>
              <w:ind w:firstLine="0"/>
              <w:jc w:val="left"/>
              <w:rPr>
                <w:b/>
              </w:rPr>
            </w:pPr>
            <w:r w:rsidRPr="006A7E4E">
              <w:rPr>
                <w:b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6A7E4E" w:rsidRDefault="00BA626C" w:rsidP="003E3348">
            <w:pPr>
              <w:pStyle w:val="TableContents"/>
              <w:ind w:firstLine="0"/>
              <w:jc w:val="left"/>
              <w:rPr>
                <w:b/>
              </w:rPr>
            </w:pPr>
            <w:r w:rsidRPr="006A7E4E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Pr="006A7E4E" w:rsidRDefault="00BA626C" w:rsidP="003E3348">
            <w:pPr>
              <w:pStyle w:val="TableContents"/>
              <w:ind w:right="283" w:firstLine="0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Pr="006A7E4E" w:rsidRDefault="00BA626C" w:rsidP="003E3348">
            <w:pPr>
              <w:pStyle w:val="TableContents"/>
              <w:ind w:right="283" w:firstLine="0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BA626C" w:rsidTr="003E3348">
        <w:tc>
          <w:tcPr>
            <w:tcW w:w="6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Социальное обеспечение</w:t>
            </w:r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10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</w:pPr>
            <w:r>
              <w:t>03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</w:pPr>
            <w:r>
              <w:t>17,0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</w:pPr>
            <w:r>
              <w:t>17,0</w:t>
            </w:r>
          </w:p>
        </w:tc>
      </w:tr>
    </w:tbl>
    <w:p w:rsidR="00BA626C" w:rsidRDefault="00BA626C" w:rsidP="00BA626C"/>
    <w:tbl>
      <w:tblPr>
        <w:tblW w:w="10105" w:type="dxa"/>
        <w:tblInd w:w="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09"/>
        <w:gridCol w:w="710"/>
        <w:gridCol w:w="720"/>
        <w:gridCol w:w="1083"/>
        <w:gridCol w:w="1083"/>
      </w:tblGrid>
      <w:tr w:rsidR="00BA626C" w:rsidTr="003E3348">
        <w:tc>
          <w:tcPr>
            <w:tcW w:w="6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A626C" w:rsidRDefault="00BA626C" w:rsidP="003E3348">
            <w:pPr>
              <w:pStyle w:val="TableContents"/>
              <w:ind w:right="283" w:firstLine="0"/>
              <w:rPr>
                <w:b/>
                <w:bCs/>
              </w:rPr>
            </w:pPr>
            <w:r>
              <w:rPr>
                <w:b/>
                <w:bCs/>
              </w:rPr>
              <w:t>1522,8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626C" w:rsidRDefault="00BA626C" w:rsidP="003E3348">
            <w:pPr>
              <w:pStyle w:val="TableContents"/>
              <w:ind w:right="28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1386,2</w:t>
            </w:r>
          </w:p>
        </w:tc>
      </w:tr>
    </w:tbl>
    <w:p w:rsidR="00BA626C" w:rsidRDefault="00BA626C" w:rsidP="00BA626C">
      <w:pPr>
        <w:pStyle w:val="Standard"/>
      </w:pPr>
    </w:p>
    <w:p w:rsidR="00BA626C" w:rsidRDefault="00BA626C" w:rsidP="00BA626C">
      <w:pPr>
        <w:pStyle w:val="Standard"/>
      </w:pPr>
    </w:p>
    <w:p w:rsidR="00BA626C" w:rsidRDefault="00BA626C" w:rsidP="00BA626C">
      <w:pPr>
        <w:pStyle w:val="Standard"/>
        <w:tabs>
          <w:tab w:val="left" w:pos="7683"/>
        </w:tabs>
        <w:ind w:firstLine="0"/>
      </w:pPr>
      <w:r>
        <w:t>Глава</w:t>
      </w:r>
      <w:r w:rsidR="00F043FB">
        <w:t xml:space="preserve"> Ганинского</w:t>
      </w:r>
      <w:r>
        <w:t xml:space="preserve"> сельсовета                                                                      Ш.Ш. Абсалямов</w:t>
      </w:r>
    </w:p>
    <w:p w:rsidR="00BA626C" w:rsidRPr="003C0FB5" w:rsidRDefault="00BA626C" w:rsidP="00BA626C">
      <w:pPr>
        <w:jc w:val="right"/>
      </w:pPr>
    </w:p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tbl>
      <w:tblPr>
        <w:tblW w:w="8966" w:type="dxa"/>
        <w:tblLook w:val="04A0"/>
      </w:tblPr>
      <w:tblGrid>
        <w:gridCol w:w="3365"/>
        <w:gridCol w:w="666"/>
        <w:gridCol w:w="747"/>
        <w:gridCol w:w="1365"/>
        <w:gridCol w:w="557"/>
        <w:gridCol w:w="2871"/>
      </w:tblGrid>
      <w:tr w:rsidR="00BA626C" w:rsidRPr="00BA626C" w:rsidTr="00BA626C">
        <w:trPr>
          <w:trHeight w:val="302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Приложение 7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к решению Ганинской сельской Думы 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от   декабря 2021 года № 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"О бюджете Ганинского сельсовета на 2022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год и на плановый период 2023 и 2024 годов"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317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Ведомственная структура расходов бюджета</w:t>
            </w:r>
          </w:p>
        </w:tc>
      </w:tr>
      <w:tr w:rsidR="00BA626C" w:rsidRPr="00BA626C" w:rsidTr="00BA626C">
        <w:trPr>
          <w:trHeight w:val="317"/>
        </w:trPr>
        <w:tc>
          <w:tcPr>
            <w:tcW w:w="8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Ганинского сельсовета на 2022 год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тыс.руб.</w:t>
            </w:r>
          </w:p>
        </w:tc>
      </w:tr>
      <w:tr w:rsidR="00BA626C" w:rsidRPr="00BA626C" w:rsidTr="00BA626C">
        <w:trPr>
          <w:trHeight w:val="256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Расп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РЗПР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ВР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Сумма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1633,2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390,6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Главы Ганинского сельсовета за счет средств местного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5010081090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5010081090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Главы Ганинского сельсовета за счет средств областного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5010088090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340,6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5010088090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340,6</w:t>
            </w:r>
          </w:p>
        </w:tc>
      </w:tr>
      <w:tr w:rsidR="00BA626C" w:rsidRPr="00BA626C" w:rsidTr="00BA626C">
        <w:trPr>
          <w:trHeight w:val="1268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1239,2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391,4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340,7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0,7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847,8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731,2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116,6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Резервные фонды Администрации Ганинского сельсовета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0111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BA626C" w:rsidRPr="00BA626C" w:rsidTr="00BA626C">
        <w:trPr>
          <w:trHeight w:val="2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Резервные фонды Администрации Ганинского сельсовета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оборона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156,6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0203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156,6</w:t>
            </w:r>
          </w:p>
        </w:tc>
      </w:tr>
      <w:tr w:rsidR="00BA626C" w:rsidRPr="00BA626C" w:rsidTr="00BA626C">
        <w:trPr>
          <w:trHeight w:val="709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0203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156,6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0203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110,1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0203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46,5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1184,0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1184,0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Муниципального пожарного поста Администрации Ганинского сельсовета за счет средств местного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263,7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181,7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82,0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Муниципального пожарного поста Администрации Ганинского сельсовета за счет средств областного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920,3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900,3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1242,0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1242,0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организацию уличного освещения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342,5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342,5</w:t>
            </w:r>
          </w:p>
        </w:tc>
      </w:tr>
      <w:tr w:rsidR="00BA626C" w:rsidRPr="00BA626C" w:rsidTr="00BA626C">
        <w:trPr>
          <w:trHeight w:val="1902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</w:t>
            </w:r>
            <w:proofErr w:type="spellStart"/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документов</w:t>
            </w:r>
            <w:proofErr w:type="gramStart"/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,р</w:t>
            </w:r>
            <w:proofErr w:type="gramEnd"/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асходы</w:t>
            </w:r>
            <w:proofErr w:type="spellEnd"/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на уплату налога на имущество организаций)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50900S5030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831,5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50900S5030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831,5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proofErr w:type="spellStart"/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Жилищно</w:t>
            </w:r>
            <w:proofErr w:type="spellEnd"/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- 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851,2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Благоустройство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0503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60,0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0505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791,2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Резерв  из средств местного бюджета на оплату труда работникам учреждений бюджетной сферы района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110,0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5090081190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10,0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Резерв  из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681,2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681,2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Культура, кинематография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251,0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251,0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клубных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0500385030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0500385030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Мероприятия в сфере культуры, кинематографии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0500385050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20,0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0500385050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20,0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BA626C" w:rsidRPr="00BA626C" w:rsidTr="00BA626C">
        <w:trPr>
          <w:trHeight w:val="40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BA626C" w:rsidRPr="00BA626C" w:rsidTr="00BA626C">
        <w:trPr>
          <w:trHeight w:val="15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156,0</w:t>
            </w:r>
          </w:p>
        </w:tc>
      </w:tr>
      <w:tr w:rsidR="00BA626C" w:rsidRPr="00BA626C" w:rsidTr="00BA626C">
        <w:trPr>
          <w:trHeight w:val="2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5090088090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56,0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Социальная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17,3</w:t>
            </w: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17,3</w:t>
            </w:r>
          </w:p>
        </w:tc>
      </w:tr>
      <w:tr w:rsidR="00BA626C" w:rsidRPr="00BA626C" w:rsidTr="00BA626C">
        <w:trPr>
          <w:trHeight w:val="951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17,3</w:t>
            </w:r>
          </w:p>
        </w:tc>
      </w:tr>
      <w:tr w:rsidR="00BA626C" w:rsidRPr="00BA626C" w:rsidTr="00BA626C">
        <w:trPr>
          <w:trHeight w:val="634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17,3</w:t>
            </w:r>
          </w:p>
        </w:tc>
      </w:tr>
      <w:tr w:rsidR="00BA626C" w:rsidRPr="00BA626C" w:rsidTr="00BA626C">
        <w:trPr>
          <w:trHeight w:val="317"/>
        </w:trPr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Всего расходов: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5335,3</w:t>
            </w:r>
          </w:p>
        </w:tc>
      </w:tr>
      <w:tr w:rsidR="00BA626C" w:rsidRPr="00BA626C" w:rsidTr="00BA626C">
        <w:trPr>
          <w:trHeight w:val="256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256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31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Глава Ганинского сельсовета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Ш.Ш. Абсалямов</w:t>
            </w:r>
          </w:p>
        </w:tc>
      </w:tr>
    </w:tbl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3C0FB5" w:rsidRPr="003C0FB5" w:rsidRDefault="003C0FB5" w:rsidP="003C0FB5"/>
    <w:p w:rsidR="004D61C9" w:rsidRDefault="004D61C9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/>
    <w:p w:rsidR="00BA626C" w:rsidRDefault="00BA626C" w:rsidP="003C0FB5">
      <w:pPr>
        <w:sectPr w:rsidR="00BA62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24" w:type="dxa"/>
        <w:tblLook w:val="04A0"/>
      </w:tblPr>
      <w:tblGrid>
        <w:gridCol w:w="6781"/>
        <w:gridCol w:w="910"/>
        <w:gridCol w:w="930"/>
        <w:gridCol w:w="1940"/>
        <w:gridCol w:w="692"/>
        <w:gridCol w:w="2179"/>
        <w:gridCol w:w="1092"/>
      </w:tblGrid>
      <w:tr w:rsidR="00BA626C" w:rsidRPr="00BA626C" w:rsidTr="00BA626C">
        <w:trPr>
          <w:trHeight w:val="299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Приложение 8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к решению Ганинской сельской Думы 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  24.12.2021 года № 22-1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"О бюджете Ганинского сельсовета на 2022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год и на плановый период 2023 и 2024 годов"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314"/>
        </w:trPr>
        <w:tc>
          <w:tcPr>
            <w:tcW w:w="14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Ведомственная структура расходов бюджета</w:t>
            </w:r>
          </w:p>
        </w:tc>
      </w:tr>
      <w:tr w:rsidR="00BA626C" w:rsidRPr="00BA626C" w:rsidTr="00BA626C">
        <w:trPr>
          <w:trHeight w:val="314"/>
        </w:trPr>
        <w:tc>
          <w:tcPr>
            <w:tcW w:w="145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Ганинского сельсовета на 2023 и 2024 года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тыс.руб.</w:t>
            </w:r>
          </w:p>
        </w:tc>
      </w:tr>
      <w:tr w:rsidR="00BA626C" w:rsidRPr="00BA626C" w:rsidTr="00BA626C">
        <w:trPr>
          <w:trHeight w:val="25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Расп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РЗПР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ВР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 год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 год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BA626C" w:rsidRPr="00BA626C" w:rsidTr="00BA626C">
        <w:trPr>
          <w:trHeight w:val="70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Резервные фонды Администрации Ганинского сельсовета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BA626C" w:rsidRPr="00BA626C" w:rsidTr="00BA626C">
        <w:trPr>
          <w:trHeight w:val="6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Резервные фонды Администрации Ганинского сельсовета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BA626C" w:rsidRPr="00BA626C" w:rsidTr="00BA626C">
        <w:trPr>
          <w:trHeight w:val="299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Иные бюджетные ассигнования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0111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146,0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151,0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0203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146,0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151,0</w:t>
            </w:r>
          </w:p>
        </w:tc>
      </w:tr>
      <w:tr w:rsidR="00BA626C" w:rsidRPr="00BA626C" w:rsidTr="00BA626C">
        <w:trPr>
          <w:trHeight w:val="70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0203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146,0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151,0</w:t>
            </w:r>
          </w:p>
        </w:tc>
      </w:tr>
      <w:tr w:rsidR="00BA626C" w:rsidRPr="00BA626C" w:rsidTr="00BA626C">
        <w:trPr>
          <w:trHeight w:val="157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0203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110,1</w:t>
            </w:r>
          </w:p>
        </w:tc>
      </w:tr>
      <w:tr w:rsidR="00BA626C" w:rsidRPr="00BA626C" w:rsidTr="00BA626C">
        <w:trPr>
          <w:trHeight w:val="629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0203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40,9</w:t>
            </w:r>
          </w:p>
        </w:tc>
      </w:tr>
      <w:tr w:rsidR="00BA626C" w:rsidRPr="00BA626C" w:rsidTr="00BA626C">
        <w:trPr>
          <w:trHeight w:val="629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906,4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761,8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906,4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761,8</w:t>
            </w:r>
          </w:p>
        </w:tc>
      </w:tr>
      <w:tr w:rsidR="00BA626C" w:rsidRPr="00BA626C" w:rsidTr="00BA626C">
        <w:trPr>
          <w:trHeight w:val="944"/>
        </w:trPr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Муниципального пожарного поста Администрации Ганинского сельсовета за счет средств местного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607,4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462,8</w:t>
            </w:r>
          </w:p>
        </w:tc>
      </w:tr>
      <w:tr w:rsidR="00BA626C" w:rsidRPr="00BA626C" w:rsidTr="00BA626C">
        <w:trPr>
          <w:trHeight w:val="1574"/>
        </w:trPr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607,4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462,8</w:t>
            </w:r>
          </w:p>
        </w:tc>
      </w:tr>
      <w:tr w:rsidR="00BA626C" w:rsidRPr="00BA626C" w:rsidTr="00BA626C">
        <w:trPr>
          <w:trHeight w:val="944"/>
        </w:trPr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Муниципального пожарного поста Администрации Ганинского сельсовета за счет средств областного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299,0</w:t>
            </w:r>
          </w:p>
        </w:tc>
      </w:tr>
      <w:tr w:rsidR="00BA626C" w:rsidRPr="00BA626C" w:rsidTr="00BA626C">
        <w:trPr>
          <w:trHeight w:val="1574"/>
        </w:trPr>
        <w:tc>
          <w:tcPr>
            <w:tcW w:w="6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299,0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299,0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425,0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428,0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425,0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428,0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организацию уличного освещения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</w:tr>
      <w:tr w:rsidR="00BA626C" w:rsidRPr="00BA626C" w:rsidTr="00BA626C">
        <w:trPr>
          <w:trHeight w:val="629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</w:tr>
      <w:tr w:rsidR="00BA626C" w:rsidRPr="00BA626C" w:rsidTr="00BA626C">
        <w:trPr>
          <w:trHeight w:val="94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360,0</w:t>
            </w:r>
          </w:p>
        </w:tc>
      </w:tr>
      <w:tr w:rsidR="00BA626C" w:rsidRPr="00BA626C" w:rsidTr="00BA626C">
        <w:trPr>
          <w:trHeight w:val="629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0409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360,0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25,0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25,0</w:t>
            </w:r>
          </w:p>
        </w:tc>
      </w:tr>
      <w:tr w:rsidR="00BA626C" w:rsidRPr="00BA626C" w:rsidTr="00BA626C">
        <w:trPr>
          <w:trHeight w:val="94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BA626C" w:rsidRPr="00BA626C" w:rsidTr="00BA626C">
        <w:trPr>
          <w:trHeight w:val="40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0801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0000000000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</w:tr>
      <w:tr w:rsidR="00BA626C" w:rsidRPr="00BA626C" w:rsidTr="00BA626C">
        <w:trPr>
          <w:trHeight w:val="94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17,0</w:t>
            </w:r>
          </w:p>
        </w:tc>
      </w:tr>
      <w:tr w:rsidR="00BA626C" w:rsidRPr="00BA626C" w:rsidTr="00BA626C">
        <w:trPr>
          <w:trHeight w:val="434"/>
        </w:trPr>
        <w:tc>
          <w:tcPr>
            <w:tcW w:w="6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17,0</w:t>
            </w:r>
          </w:p>
        </w:tc>
      </w:tr>
      <w:tr w:rsidR="00BA626C" w:rsidRPr="00BA626C" w:rsidTr="00BA626C">
        <w:trPr>
          <w:trHeight w:val="314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Всего расходов: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1522,8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1386,2</w:t>
            </w:r>
          </w:p>
        </w:tc>
      </w:tr>
      <w:tr w:rsidR="00BA626C" w:rsidRPr="00BA626C" w:rsidTr="00BA626C">
        <w:trPr>
          <w:trHeight w:val="25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25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A626C" w:rsidRPr="00BA626C" w:rsidTr="00BA626C">
        <w:trPr>
          <w:trHeight w:val="314"/>
        </w:trPr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Глава Ганинского сельсовета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26C" w:rsidRPr="00BA626C" w:rsidRDefault="00BA626C" w:rsidP="00BA626C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Ш.Ш </w:t>
            </w:r>
            <w:r w:rsidRPr="00BA626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Абсалямов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26C" w:rsidRPr="00BA626C" w:rsidRDefault="00BA626C" w:rsidP="00BA626C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BA626C" w:rsidRDefault="00BA626C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>
      <w:pPr>
        <w:sectPr w:rsidR="003E3348" w:rsidSect="00BA626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028" w:type="dxa"/>
        <w:tblLook w:val="04A0"/>
      </w:tblPr>
      <w:tblGrid>
        <w:gridCol w:w="3889"/>
        <w:gridCol w:w="1430"/>
        <w:gridCol w:w="576"/>
        <w:gridCol w:w="3316"/>
      </w:tblGrid>
      <w:tr w:rsidR="003E3348" w:rsidRPr="003E3348" w:rsidTr="003E3348">
        <w:trPr>
          <w:trHeight w:val="297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Приложение 9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к решению Ганинской сельской Думы 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от 24.12.</w:t>
            </w: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 года №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22-1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"О бюджете Ганинского сельсовета на 2022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год и на плановый период 2023 и 2024 годов"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312"/>
        </w:trPr>
        <w:tc>
          <w:tcPr>
            <w:tcW w:w="90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видов расходов классификации расходов  бюджета</w:t>
            </w:r>
            <w:proofErr w:type="gramEnd"/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Ганинского сельсовета на 2022 год</w:t>
            </w:r>
          </w:p>
        </w:tc>
      </w:tr>
      <w:tr w:rsidR="003E3348" w:rsidRPr="003E3348" w:rsidTr="003E3348">
        <w:trPr>
          <w:trHeight w:val="1249"/>
        </w:trPr>
        <w:tc>
          <w:tcPr>
            <w:tcW w:w="90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тыс.руб.</w:t>
            </w:r>
          </w:p>
        </w:tc>
      </w:tr>
      <w:tr w:rsidR="003E3348" w:rsidRPr="003E3348" w:rsidTr="003E3348">
        <w:trPr>
          <w:trHeight w:val="25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ВР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Сумма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Общегосударственные вопросы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1633,2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390,6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Главы Ганинского сельсовета за счет средств местного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5010081090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5010081090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Главы Ганинского сельсовета за счет 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5010088090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340,6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5010088090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340,6</w:t>
            </w:r>
          </w:p>
        </w:tc>
      </w:tr>
      <w:tr w:rsidR="003E3348" w:rsidRPr="003E3348" w:rsidTr="003E3348">
        <w:trPr>
          <w:trHeight w:val="1249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1239,2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391,4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340,7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5020081090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0,7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847,8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731,2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5020088090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116,6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Резервные фонды Администрации Ганинского сельсовета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Резервные фонды  Администрации Ганинского сельсовета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5090085000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5090085000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оборона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156,6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156,6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156,6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110,1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46,5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1184,0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1184,0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Муниципального пожарного поста Администрации Ганинского сельсовета за счет средств местного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263,7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181,7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82,0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Муниципального пожарного поста Администрации Ганинского сельсовета за счет средств областного бюджета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920,3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900,3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экономика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1242,0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1242,0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организацию уличного освещения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5090080280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342,5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342,5</w:t>
            </w:r>
          </w:p>
        </w:tc>
      </w:tr>
      <w:tr w:rsidR="003E3348" w:rsidRPr="003E3348" w:rsidTr="003E3348">
        <w:trPr>
          <w:trHeight w:val="187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</w:t>
            </w:r>
            <w:proofErr w:type="spellStart"/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документов</w:t>
            </w:r>
            <w:proofErr w:type="gramStart"/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,р</w:t>
            </w:r>
            <w:proofErr w:type="gramEnd"/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асходы</w:t>
            </w:r>
            <w:proofErr w:type="spellEnd"/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на уплату налога на имущество организаций)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50900S5030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831,5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50900S5030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831,5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proofErr w:type="spellStart"/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Жилищно</w:t>
            </w:r>
            <w:proofErr w:type="spellEnd"/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- коммунальное хозяйство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851,2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Благоустройство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60,0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 Расходы из МБ по организации сбора и вывоза бытовых отходов, мусора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5090080320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791,2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5090081190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110,0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5090081190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5090081190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10,0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681,2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681,2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Культура, кинематография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251,0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Культура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251,0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клубных учреждений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0500385030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0500385030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Мероприятия в сфере культуры, кинематографии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0500385050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0500385050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20,0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3E3348" w:rsidRPr="003E3348" w:rsidTr="003E3348">
        <w:trPr>
          <w:trHeight w:val="156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156,0</w:t>
            </w:r>
          </w:p>
        </w:tc>
      </w:tr>
      <w:tr w:rsidR="003E3348" w:rsidRPr="003E3348" w:rsidTr="003E3348">
        <w:trPr>
          <w:trHeight w:val="309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Иные бюджетные ассигнования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5090088090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56,0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Социальная политика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17,3</w:t>
            </w: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0000000000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17,3</w:t>
            </w:r>
          </w:p>
        </w:tc>
      </w:tr>
      <w:tr w:rsidR="003E3348" w:rsidRPr="003E3348" w:rsidTr="003E3348">
        <w:trPr>
          <w:trHeight w:val="937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17,3</w:t>
            </w:r>
          </w:p>
        </w:tc>
      </w:tr>
      <w:tr w:rsidR="003E3348" w:rsidRPr="003E3348" w:rsidTr="003E3348">
        <w:trPr>
          <w:trHeight w:val="624"/>
        </w:trPr>
        <w:tc>
          <w:tcPr>
            <w:tcW w:w="3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17,3</w:t>
            </w:r>
          </w:p>
        </w:tc>
      </w:tr>
      <w:tr w:rsidR="003E3348" w:rsidRPr="003E3348" w:rsidTr="003E3348">
        <w:trPr>
          <w:trHeight w:val="312"/>
        </w:trPr>
        <w:tc>
          <w:tcPr>
            <w:tcW w:w="5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Всего расходов: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5335,3</w:t>
            </w:r>
          </w:p>
        </w:tc>
      </w:tr>
      <w:tr w:rsidR="003E3348" w:rsidRPr="003E3348" w:rsidTr="003E3348">
        <w:trPr>
          <w:trHeight w:val="25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25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312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Глава Ганинского сельсовета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Ш.Ш. Абсалямов</w:t>
            </w:r>
          </w:p>
        </w:tc>
      </w:tr>
    </w:tbl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/>
    <w:p w:rsidR="003E3348" w:rsidRDefault="003E3348" w:rsidP="003C0FB5">
      <w:pPr>
        <w:sectPr w:rsidR="003E3348" w:rsidSect="003E33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35" w:type="dxa"/>
        <w:tblLook w:val="04A0"/>
      </w:tblPr>
      <w:tblGrid>
        <w:gridCol w:w="7800"/>
        <w:gridCol w:w="2232"/>
        <w:gridCol w:w="938"/>
        <w:gridCol w:w="2209"/>
        <w:gridCol w:w="1256"/>
      </w:tblGrid>
      <w:tr w:rsidR="003E3348" w:rsidRPr="003E3348" w:rsidTr="003E3348">
        <w:trPr>
          <w:trHeight w:val="295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Приложение 10</w:t>
            </w:r>
          </w:p>
        </w:tc>
      </w:tr>
      <w:tr w:rsidR="003E3348" w:rsidRPr="003E3348" w:rsidTr="003E3348">
        <w:trPr>
          <w:trHeight w:val="310"/>
        </w:trPr>
        <w:tc>
          <w:tcPr>
            <w:tcW w:w="14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к решению Ганинской сельской Думы </w:t>
            </w:r>
          </w:p>
        </w:tc>
      </w:tr>
      <w:tr w:rsidR="003E3348" w:rsidRPr="003E3348" w:rsidTr="003E3348">
        <w:trPr>
          <w:trHeight w:val="310"/>
        </w:trPr>
        <w:tc>
          <w:tcPr>
            <w:tcW w:w="14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от 24.12.</w:t>
            </w: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 года №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22-1</w:t>
            </w:r>
          </w:p>
        </w:tc>
      </w:tr>
      <w:tr w:rsidR="003E3348" w:rsidRPr="003E3348" w:rsidTr="003E3348">
        <w:trPr>
          <w:trHeight w:val="310"/>
        </w:trPr>
        <w:tc>
          <w:tcPr>
            <w:tcW w:w="14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"О бюджете Ганинского сельсовета на 2022</w:t>
            </w:r>
          </w:p>
        </w:tc>
      </w:tr>
      <w:tr w:rsidR="003E3348" w:rsidRPr="003E3348" w:rsidTr="003E3348">
        <w:trPr>
          <w:trHeight w:val="310"/>
        </w:trPr>
        <w:tc>
          <w:tcPr>
            <w:tcW w:w="14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год и на плановый период 2023 и 2024 годов"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310"/>
        </w:trPr>
        <w:tc>
          <w:tcPr>
            <w:tcW w:w="131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видов расходов классификации расходов  бюджета</w:t>
            </w:r>
            <w:proofErr w:type="gramEnd"/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Ганинского сельсовета на плановый период 2023 и 2024 годов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3E3348" w:rsidRPr="003E3348" w:rsidTr="003E3348">
        <w:trPr>
          <w:trHeight w:val="1241"/>
        </w:trPr>
        <w:tc>
          <w:tcPr>
            <w:tcW w:w="131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тыс.руб.</w:t>
            </w:r>
          </w:p>
        </w:tc>
      </w:tr>
      <w:tr w:rsidR="003E3348" w:rsidRPr="003E3348" w:rsidTr="003E3348">
        <w:trPr>
          <w:trHeight w:val="251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Наименование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ЦСР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ВР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 год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 год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Общегосударственные вопросы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3E3348" w:rsidRPr="003E3348" w:rsidTr="003E3348">
        <w:trPr>
          <w:trHeight w:val="6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Резервные фонды Администрации Ганинского сельсовета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3E3348" w:rsidRPr="003E3348" w:rsidTr="003E3348">
        <w:trPr>
          <w:trHeight w:val="6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Резервные фонды  Администрации Ганинского сельсовета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Иные бюджетные ассигнования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5090085000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3,4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оборона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146,0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151,0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146,0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151,0</w:t>
            </w:r>
          </w:p>
        </w:tc>
      </w:tr>
      <w:tr w:rsidR="003E3348" w:rsidRPr="003E3348" w:rsidTr="003E3348">
        <w:trPr>
          <w:trHeight w:val="93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151,0</w:t>
            </w:r>
          </w:p>
        </w:tc>
      </w:tr>
      <w:tr w:rsidR="003E3348" w:rsidRPr="003E3348" w:rsidTr="003E3348">
        <w:trPr>
          <w:trHeight w:val="155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110,1</w:t>
            </w:r>
          </w:p>
        </w:tc>
      </w:tr>
      <w:tr w:rsidR="003E3348" w:rsidRPr="003E3348" w:rsidTr="003E3348">
        <w:trPr>
          <w:trHeight w:val="6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40,9</w:t>
            </w:r>
          </w:p>
        </w:tc>
      </w:tr>
      <w:tr w:rsidR="003E3348" w:rsidRPr="003E3348" w:rsidTr="003E3348">
        <w:trPr>
          <w:trHeight w:val="6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906,4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761,8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906,4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761,8</w:t>
            </w:r>
          </w:p>
        </w:tc>
      </w:tr>
      <w:tr w:rsidR="003E3348" w:rsidRPr="003E3348" w:rsidTr="003E3348">
        <w:trPr>
          <w:trHeight w:val="93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Муниципального пожарного поста Администрации Ганинского сельсовета за счет средств местного бюджета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462,8</w:t>
            </w:r>
          </w:p>
        </w:tc>
      </w:tr>
      <w:tr w:rsidR="003E3348" w:rsidRPr="003E3348" w:rsidTr="003E3348">
        <w:trPr>
          <w:trHeight w:val="155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1100181020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607,4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462,8</w:t>
            </w:r>
          </w:p>
        </w:tc>
      </w:tr>
      <w:tr w:rsidR="003E3348" w:rsidRPr="003E3348" w:rsidTr="003E3348">
        <w:trPr>
          <w:trHeight w:val="93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Обеспечение деятельности Муниципального пожарного поста Администрации Ганинского сельсовета за счет средств областного бюджета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299,0</w:t>
            </w:r>
          </w:p>
        </w:tc>
      </w:tr>
      <w:tr w:rsidR="003E3348" w:rsidRPr="003E3348" w:rsidTr="003E3348">
        <w:trPr>
          <w:trHeight w:val="1551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1100188030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299,0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Национальная экономика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428,0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428,0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Расходы на организацию уличного освещения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</w:tr>
      <w:tr w:rsidR="003E3348" w:rsidRPr="003E3348" w:rsidTr="003E3348">
        <w:trPr>
          <w:trHeight w:val="6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68,0</w:t>
            </w:r>
          </w:p>
        </w:tc>
      </w:tr>
      <w:tr w:rsidR="003E3348" w:rsidRPr="003E3348" w:rsidTr="003E3348">
        <w:trPr>
          <w:trHeight w:val="93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360,0</w:t>
            </w:r>
          </w:p>
        </w:tc>
      </w:tr>
      <w:tr w:rsidR="003E3348" w:rsidRPr="003E3348" w:rsidTr="003E3348">
        <w:trPr>
          <w:trHeight w:val="6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5090080290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357,0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360,0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Культура, кинематография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25,0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Культура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25,0</w:t>
            </w:r>
          </w:p>
        </w:tc>
      </w:tr>
      <w:tr w:rsidR="003E3348" w:rsidRPr="003E3348" w:rsidTr="003E3348">
        <w:trPr>
          <w:trHeight w:val="93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3E3348" w:rsidRPr="003E3348" w:rsidTr="003E3348">
        <w:trPr>
          <w:trHeight w:val="6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 Социальное обеспечение и иные выплаты населению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25,0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Социальная политика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</w:tr>
      <w:tr w:rsidR="003E3348" w:rsidRPr="003E3348" w:rsidTr="003E3348">
        <w:trPr>
          <w:trHeight w:val="310"/>
        </w:trPr>
        <w:tc>
          <w:tcPr>
            <w:tcW w:w="7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17,0</w:t>
            </w:r>
          </w:p>
        </w:tc>
      </w:tr>
      <w:tr w:rsidR="003E3348" w:rsidRPr="003E3348" w:rsidTr="003E3348">
        <w:trPr>
          <w:trHeight w:val="93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17,0</w:t>
            </w:r>
          </w:p>
        </w:tc>
      </w:tr>
      <w:tr w:rsidR="003E3348" w:rsidRPr="003E3348" w:rsidTr="003E3348">
        <w:trPr>
          <w:trHeight w:val="620"/>
        </w:trPr>
        <w:tc>
          <w:tcPr>
            <w:tcW w:w="7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5090010970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300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17,0</w:t>
            </w:r>
          </w:p>
        </w:tc>
      </w:tr>
      <w:tr w:rsidR="003E3348" w:rsidRPr="003E3348" w:rsidTr="003E3348">
        <w:trPr>
          <w:trHeight w:val="310"/>
        </w:trPr>
        <w:tc>
          <w:tcPr>
            <w:tcW w:w="10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Всего расходов: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1522,8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3E3348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1386,2</w:t>
            </w:r>
          </w:p>
        </w:tc>
      </w:tr>
      <w:tr w:rsidR="003E3348" w:rsidRPr="003E3348" w:rsidTr="003E3348">
        <w:trPr>
          <w:trHeight w:val="251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251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3E3348" w:rsidRPr="003E3348" w:rsidTr="003E3348">
        <w:trPr>
          <w:trHeight w:val="251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3E334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Глава Ганинского сельсовета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48" w:rsidRPr="003E3348" w:rsidRDefault="003E3348" w:rsidP="003E3348">
            <w:pPr>
              <w:suppressAutoHyphens w:val="0"/>
              <w:autoSpaceDN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3E3348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Ш.Ш. Абсалямов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3348" w:rsidRPr="003E3348" w:rsidRDefault="003E3348" w:rsidP="003E3348">
            <w:pPr>
              <w:suppressAutoHyphens w:val="0"/>
              <w:autoSpaceDN/>
              <w:jc w:val="right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3E3348" w:rsidRPr="003C0FB5" w:rsidRDefault="003E3348" w:rsidP="003C0FB5"/>
    <w:sectPr w:rsidR="003E3348" w:rsidRPr="003C0FB5" w:rsidSect="003E33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830"/>
    <w:multiLevelType w:val="multilevel"/>
    <w:tmpl w:val="4246F922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numFmt w:val="bullet"/>
      <w:lvlText w:val="-"/>
      <w:lvlJc w:val="left"/>
      <w:rPr>
        <w:rFonts w:ascii="Tahoma" w:eastAsia="OpenSymbol" w:hAnsi="Tahoma" w:cs="OpenSymbol"/>
      </w:rPr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">
    <w:nsid w:val="5F0B733F"/>
    <w:multiLevelType w:val="multilevel"/>
    <w:tmpl w:val="05C22384"/>
    <w:styleLink w:val="Numbering2"/>
    <w:lvl w:ilvl="0">
      <w:start w:val="1"/>
      <w:numFmt w:val="decimal"/>
      <w:lvlText w:val="Статья %1."/>
      <w:lvlJc w:val="left"/>
    </w:lvl>
    <w:lvl w:ilvl="1">
      <w:start w:val="2"/>
      <w:numFmt w:val="decimal"/>
      <w:lvlText w:val="Статья %2."/>
      <w:lvlJc w:val="left"/>
    </w:lvl>
    <w:lvl w:ilvl="2">
      <w:start w:val="3"/>
      <w:numFmt w:val="decimal"/>
      <w:lvlText w:val="Статья %3."/>
      <w:lvlJc w:val="left"/>
    </w:lvl>
    <w:lvl w:ilvl="3">
      <w:start w:val="4"/>
      <w:numFmt w:val="decimal"/>
      <w:lvlText w:val="Статья %4."/>
      <w:lvlJc w:val="left"/>
    </w:lvl>
    <w:lvl w:ilvl="4">
      <w:start w:val="5"/>
      <w:numFmt w:val="decimal"/>
      <w:lvlText w:val="Статья %5."/>
      <w:lvlJc w:val="left"/>
    </w:lvl>
    <w:lvl w:ilvl="5">
      <w:start w:val="6"/>
      <w:numFmt w:val="decimal"/>
      <w:lvlText w:val="Статья %6."/>
      <w:lvlJc w:val="left"/>
    </w:lvl>
    <w:lvl w:ilvl="6">
      <w:start w:val="7"/>
      <w:numFmt w:val="decimal"/>
      <w:lvlText w:val="Статья %7."/>
      <w:lvlJc w:val="left"/>
    </w:lvl>
    <w:lvl w:ilvl="7">
      <w:start w:val="8"/>
      <w:numFmt w:val="decimal"/>
      <w:lvlText w:val="Статья %8."/>
      <w:lvlJc w:val="left"/>
    </w:lvl>
    <w:lvl w:ilvl="8">
      <w:start w:val="9"/>
      <w:numFmt w:val="decimal"/>
      <w:lvlText w:val="Статья 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savePreviewPicture/>
  <w:compat/>
  <w:rsids>
    <w:rsidRoot w:val="00334487"/>
    <w:rsid w:val="00334487"/>
    <w:rsid w:val="003913CB"/>
    <w:rsid w:val="003C0FB5"/>
    <w:rsid w:val="003E3348"/>
    <w:rsid w:val="004D61C9"/>
    <w:rsid w:val="00513062"/>
    <w:rsid w:val="006453BA"/>
    <w:rsid w:val="00987A12"/>
    <w:rsid w:val="00BA626C"/>
    <w:rsid w:val="00DB449B"/>
    <w:rsid w:val="00E3447C"/>
    <w:rsid w:val="00F0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C9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umbering1">
    <w:name w:val="Numbering 1"/>
    <w:basedOn w:val="a2"/>
    <w:rsid w:val="004D61C9"/>
    <w:pPr>
      <w:numPr>
        <w:numId w:val="1"/>
      </w:numPr>
    </w:pPr>
  </w:style>
  <w:style w:type="numbering" w:customStyle="1" w:styleId="Numbering2">
    <w:name w:val="Numbering 2"/>
    <w:basedOn w:val="a2"/>
    <w:rsid w:val="004D61C9"/>
    <w:pPr>
      <w:numPr>
        <w:numId w:val="2"/>
      </w:numPr>
    </w:pPr>
  </w:style>
  <w:style w:type="paragraph" w:customStyle="1" w:styleId="Standard">
    <w:name w:val="Standard"/>
    <w:rsid w:val="004D61C9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4D61C9"/>
  </w:style>
  <w:style w:type="paragraph" w:customStyle="1" w:styleId="21">
    <w:name w:val="Заголовок 21"/>
    <w:basedOn w:val="Standard"/>
    <w:next w:val="Standard"/>
    <w:rsid w:val="004D61C9"/>
    <w:pPr>
      <w:keepNext/>
      <w:spacing w:before="998" w:after="136"/>
      <w:ind w:firstLine="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TableContents">
    <w:name w:val="Table Contents"/>
    <w:basedOn w:val="Standard"/>
    <w:rsid w:val="004D61C9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F043FB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FB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spec01</dc:creator>
  <cp:lastModifiedBy>Novred 9</cp:lastModifiedBy>
  <cp:revision>2</cp:revision>
  <cp:lastPrinted>2021-12-27T03:25:00Z</cp:lastPrinted>
  <dcterms:created xsi:type="dcterms:W3CDTF">2022-04-06T11:59:00Z</dcterms:created>
  <dcterms:modified xsi:type="dcterms:W3CDTF">2022-04-06T11:59:00Z</dcterms:modified>
</cp:coreProperties>
</file>